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ADD" w:rsidRPr="00493101" w:rsidRDefault="009D3FF5" w:rsidP="004C2ADD">
      <w:pPr>
        <w:pStyle w:val="a6"/>
      </w:pPr>
      <w:bookmarkStart w:id="0" w:name="_GoBack"/>
      <w:bookmarkEnd w:id="0"/>
      <w:r>
        <w:rPr>
          <w:rFonts w:hint="eastAsia"/>
          <w:lang w:eastAsia="zh-TW"/>
        </w:rPr>
        <w:t>COMMAND</w:t>
      </w:r>
      <w:r w:rsidR="004C2ADD" w:rsidRPr="00493101">
        <w:rPr>
          <w:rFonts w:hint="eastAsia"/>
        </w:rPr>
        <w:t xml:space="preserve"> 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70"/>
        <w:gridCol w:w="3158"/>
      </w:tblGrid>
      <w:tr w:rsidR="004C2ADD" w:rsidRPr="00493101" w:rsidTr="009B13F3">
        <w:trPr>
          <w:trHeight w:val="734"/>
        </w:trPr>
        <w:tc>
          <w:tcPr>
            <w:tcW w:w="2270" w:type="dxa"/>
          </w:tcPr>
          <w:p w:rsidR="004C2ADD" w:rsidRPr="00493101" w:rsidRDefault="004C2ADD" w:rsidP="00F02297">
            <w:pPr>
              <w:pStyle w:val="a6"/>
              <w:jc w:val="both"/>
              <w:rPr>
                <w:b w:val="0"/>
                <w:bCs/>
                <w:sz w:val="24"/>
              </w:rPr>
            </w:pPr>
            <w:r w:rsidRPr="00493101">
              <w:rPr>
                <w:rFonts w:hint="eastAsia"/>
                <w:b w:val="0"/>
                <w:bCs/>
                <w:sz w:val="24"/>
              </w:rPr>
              <w:t>PROJECT NAME</w:t>
            </w:r>
          </w:p>
        </w:tc>
        <w:tc>
          <w:tcPr>
            <w:tcW w:w="3158" w:type="dxa"/>
          </w:tcPr>
          <w:p w:rsidR="004C2ADD" w:rsidRPr="00912359" w:rsidRDefault="00300891" w:rsidP="00603886">
            <w:pPr>
              <w:pStyle w:val="a6"/>
              <w:jc w:val="both"/>
              <w:rPr>
                <w:b w:val="0"/>
                <w:bCs/>
                <w:sz w:val="24"/>
                <w:lang w:eastAsia="zh-TW"/>
              </w:rPr>
            </w:pPr>
            <w:r>
              <w:rPr>
                <w:rFonts w:hint="eastAsia"/>
                <w:b w:val="0"/>
                <w:bCs/>
                <w:sz w:val="24"/>
                <w:lang w:eastAsia="zh-TW"/>
              </w:rPr>
              <w:t>HA401</w:t>
            </w:r>
            <w:r w:rsidR="004B5C14">
              <w:rPr>
                <w:rFonts w:hint="eastAsia"/>
                <w:b w:val="0"/>
                <w:bCs/>
                <w:sz w:val="24"/>
                <w:lang w:eastAsia="zh-TW"/>
              </w:rPr>
              <w:t>TU</w:t>
            </w:r>
          </w:p>
        </w:tc>
      </w:tr>
    </w:tbl>
    <w:p w:rsidR="00CE2AB5" w:rsidRPr="00493101" w:rsidRDefault="00CE2AB5" w:rsidP="000E77AC">
      <w:pPr>
        <w:rPr>
          <w:lang w:eastAsia="zh-TW"/>
        </w:rPr>
      </w:pPr>
    </w:p>
    <w:p w:rsidR="00136DA5" w:rsidRDefault="00136DA5" w:rsidP="00136DA5">
      <w:pPr>
        <w:pStyle w:val="12"/>
        <w:outlineLvl w:val="0"/>
        <w:rPr>
          <w:color w:val="000000"/>
        </w:rPr>
      </w:pPr>
      <w:bookmarkStart w:id="1" w:name="_Toc387329068"/>
      <w:r w:rsidRPr="00493101">
        <w:rPr>
          <w:rFonts w:hint="eastAsia"/>
          <w:color w:val="000000"/>
        </w:rPr>
        <w:t>OEM COMMAND</w:t>
      </w:r>
      <w:bookmarkEnd w:id="1"/>
    </w:p>
    <w:p w:rsidR="00660716" w:rsidRPr="00403477" w:rsidRDefault="00FD513A" w:rsidP="00F34008">
      <w:pPr>
        <w:pStyle w:val="2"/>
        <w:numPr>
          <w:ilvl w:val="1"/>
          <w:numId w:val="3"/>
        </w:numPr>
        <w:shd w:val="clear" w:color="auto" w:fill="auto"/>
        <w:spacing w:before="240"/>
        <w:rPr>
          <w:lang w:eastAsia="zh-TW"/>
        </w:rPr>
      </w:pPr>
      <w:r>
        <w:rPr>
          <w:rFonts w:hint="eastAsia"/>
          <w:sz w:val="28"/>
          <w:lang w:eastAsia="zh-TW"/>
        </w:rPr>
        <w:t xml:space="preserve">Power Control </w:t>
      </w:r>
      <w:r>
        <w:rPr>
          <w:sz w:val="28"/>
          <w:lang w:eastAsia="zh-TW"/>
        </w:rPr>
        <w:t>the</w:t>
      </w:r>
      <w:r>
        <w:rPr>
          <w:rFonts w:hint="eastAsia"/>
          <w:sz w:val="28"/>
          <w:lang w:eastAsia="zh-TW"/>
        </w:rPr>
        <w:t xml:space="preserve"> Other Node</w:t>
      </w:r>
    </w:p>
    <w:p w:rsidR="00660716" w:rsidRPr="00874E67" w:rsidRDefault="00660716" w:rsidP="00C46D85">
      <w:pPr>
        <w:pStyle w:val="Date1"/>
        <w:rPr>
          <w:rFonts w:eastAsia="新細明體"/>
        </w:rPr>
      </w:pPr>
      <w:proofErr w:type="spellStart"/>
      <w:r>
        <w:rPr>
          <w:rFonts w:hint="eastAsia"/>
        </w:rPr>
        <w:t>NetFN</w:t>
      </w:r>
      <w:proofErr w:type="spellEnd"/>
      <w:r w:rsidRPr="00874E67">
        <w:rPr>
          <w:rFonts w:eastAsia="新細明體" w:hint="eastAsia"/>
        </w:rPr>
        <w:t>:</w:t>
      </w:r>
      <w:r>
        <w:rPr>
          <w:rFonts w:hint="eastAsia"/>
        </w:rPr>
        <w:t xml:space="preserve"> 3</w:t>
      </w:r>
      <w:r w:rsidR="002B660B">
        <w:rPr>
          <w:rFonts w:eastAsia="新細明體" w:hint="eastAsia"/>
        </w:rPr>
        <w:t>C</w:t>
      </w:r>
      <w:r>
        <w:rPr>
          <w:rFonts w:hint="eastAsia"/>
        </w:rPr>
        <w:t>h</w:t>
      </w:r>
    </w:p>
    <w:p w:rsidR="00660716" w:rsidRDefault="00660716" w:rsidP="00C46D85">
      <w:pPr>
        <w:pStyle w:val="Date1"/>
      </w:pPr>
      <w:r>
        <w:rPr>
          <w:rFonts w:hint="eastAsia"/>
        </w:rPr>
        <w:t xml:space="preserve">Command Code: </w:t>
      </w:r>
      <w:r w:rsidR="002B660B">
        <w:rPr>
          <w:rFonts w:hint="eastAsia"/>
        </w:rPr>
        <w:t>38</w:t>
      </w:r>
      <w:r>
        <w:rPr>
          <w:rFonts w:hint="eastAsia"/>
        </w:rPr>
        <w:t>h</w:t>
      </w:r>
    </w:p>
    <w:p w:rsidR="00660716" w:rsidRPr="003A6A64" w:rsidRDefault="00660716" w:rsidP="00C46D85">
      <w:pPr>
        <w:pStyle w:val="Date1"/>
      </w:pPr>
      <w:r>
        <w:rPr>
          <w:rFonts w:hint="eastAsia"/>
        </w:rPr>
        <w:t xml:space="preserve">Description: </w:t>
      </w:r>
    </w:p>
    <w:tbl>
      <w:tblPr>
        <w:tblW w:w="7938" w:type="dxa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1"/>
        <w:gridCol w:w="1237"/>
        <w:gridCol w:w="5010"/>
      </w:tblGrid>
      <w:tr w:rsidR="00660716" w:rsidTr="007A4E36">
        <w:trPr>
          <w:trHeight w:val="283"/>
        </w:trPr>
        <w:tc>
          <w:tcPr>
            <w:tcW w:w="1691" w:type="dxa"/>
            <w:vAlign w:val="center"/>
          </w:tcPr>
          <w:p w:rsidR="00660716" w:rsidRDefault="00660716" w:rsidP="00D90115">
            <w:pPr>
              <w:pStyle w:val="11"/>
            </w:pPr>
            <w:r>
              <w:rPr>
                <w:rFonts w:hint="eastAsia"/>
              </w:rPr>
              <w:t>Message</w:t>
            </w:r>
          </w:p>
        </w:tc>
        <w:tc>
          <w:tcPr>
            <w:tcW w:w="1237" w:type="dxa"/>
            <w:vAlign w:val="center"/>
          </w:tcPr>
          <w:p w:rsidR="00660716" w:rsidRDefault="00660716" w:rsidP="00D90115">
            <w:pPr>
              <w:pStyle w:val="11"/>
            </w:pPr>
            <w:r>
              <w:rPr>
                <w:rFonts w:hint="eastAsia"/>
              </w:rPr>
              <w:t>Byte</w:t>
            </w:r>
          </w:p>
        </w:tc>
        <w:tc>
          <w:tcPr>
            <w:tcW w:w="5010" w:type="dxa"/>
            <w:vAlign w:val="center"/>
          </w:tcPr>
          <w:p w:rsidR="00660716" w:rsidRDefault="00660716" w:rsidP="00D90115">
            <w:pPr>
              <w:pStyle w:val="11"/>
            </w:pPr>
            <w:r>
              <w:rPr>
                <w:rFonts w:hint="eastAsia"/>
              </w:rPr>
              <w:t>Data Field</w:t>
            </w:r>
          </w:p>
        </w:tc>
      </w:tr>
      <w:tr w:rsidR="00660716" w:rsidTr="007A4E36">
        <w:trPr>
          <w:trHeight w:val="283"/>
        </w:trPr>
        <w:tc>
          <w:tcPr>
            <w:tcW w:w="1691" w:type="dxa"/>
            <w:vAlign w:val="center"/>
          </w:tcPr>
          <w:p w:rsidR="00660716" w:rsidRDefault="00660716" w:rsidP="00D90115">
            <w:pPr>
              <w:pStyle w:val="11"/>
            </w:pPr>
            <w:r>
              <w:rPr>
                <w:rFonts w:hint="eastAsia"/>
              </w:rPr>
              <w:t>Request</w:t>
            </w:r>
          </w:p>
        </w:tc>
        <w:tc>
          <w:tcPr>
            <w:tcW w:w="1237" w:type="dxa"/>
            <w:vAlign w:val="center"/>
          </w:tcPr>
          <w:p w:rsidR="00660716" w:rsidRPr="004F680F" w:rsidRDefault="00FD513A" w:rsidP="00D90115">
            <w:pPr>
              <w:pStyle w:val="11"/>
            </w:pPr>
            <w:r>
              <w:rPr>
                <w:rFonts w:hint="eastAsia"/>
              </w:rPr>
              <w:t>1</w:t>
            </w:r>
          </w:p>
        </w:tc>
        <w:tc>
          <w:tcPr>
            <w:tcW w:w="5010" w:type="dxa"/>
            <w:vAlign w:val="center"/>
          </w:tcPr>
          <w:p w:rsidR="00660716" w:rsidRDefault="00FD513A" w:rsidP="00D90115">
            <w:pPr>
              <w:pStyle w:val="11"/>
            </w:pPr>
            <w:r>
              <w:rPr>
                <w:rFonts w:hint="eastAsia"/>
              </w:rPr>
              <w:t>Power control</w:t>
            </w:r>
          </w:p>
          <w:p w:rsidR="00FD513A" w:rsidRDefault="00FD513A" w:rsidP="00D90115">
            <w:pPr>
              <w:pStyle w:val="11"/>
            </w:pPr>
            <w:r>
              <w:rPr>
                <w:rFonts w:hint="eastAsia"/>
              </w:rPr>
              <w:t>00h = Power Down</w:t>
            </w:r>
          </w:p>
          <w:p w:rsidR="00FD513A" w:rsidRDefault="00FD513A" w:rsidP="00FD513A">
            <w:pPr>
              <w:pStyle w:val="11"/>
            </w:pPr>
            <w:r>
              <w:rPr>
                <w:rFonts w:hint="eastAsia"/>
              </w:rPr>
              <w:t>01h = Power Up</w:t>
            </w:r>
          </w:p>
          <w:p w:rsidR="00FD513A" w:rsidRDefault="00FD513A" w:rsidP="00FD513A">
            <w:pPr>
              <w:pStyle w:val="11"/>
            </w:pPr>
            <w:r>
              <w:rPr>
                <w:rFonts w:hint="eastAsia"/>
              </w:rPr>
              <w:t>02h = Power Cycle</w:t>
            </w:r>
          </w:p>
          <w:p w:rsidR="00FD513A" w:rsidRDefault="00FD513A" w:rsidP="00FD513A">
            <w:pPr>
              <w:pStyle w:val="11"/>
            </w:pPr>
            <w:r>
              <w:rPr>
                <w:rFonts w:hint="eastAsia"/>
              </w:rPr>
              <w:t>03h = Hard Reset</w:t>
            </w:r>
          </w:p>
          <w:p w:rsidR="00FD513A" w:rsidRDefault="00FD513A" w:rsidP="00FD513A">
            <w:pPr>
              <w:pStyle w:val="11"/>
            </w:pPr>
            <w:r>
              <w:rPr>
                <w:rFonts w:hint="eastAsia"/>
              </w:rPr>
              <w:t xml:space="preserve">04h = </w:t>
            </w:r>
            <w:r w:rsidR="007A4E36">
              <w:rPr>
                <w:rFonts w:hint="eastAsia"/>
              </w:rPr>
              <w:t>P</w:t>
            </w:r>
            <w:r w:rsidR="007A4E36">
              <w:t>ulse Diagnostic Interrupt</w:t>
            </w:r>
          </w:p>
          <w:p w:rsidR="00FD513A" w:rsidRPr="00FD513A" w:rsidRDefault="00FD513A" w:rsidP="00FD513A">
            <w:pPr>
              <w:pStyle w:val="11"/>
            </w:pPr>
            <w:r>
              <w:rPr>
                <w:rFonts w:hint="eastAsia"/>
              </w:rPr>
              <w:t>05h = Soft Shutdown</w:t>
            </w:r>
          </w:p>
        </w:tc>
      </w:tr>
      <w:tr w:rsidR="00660716" w:rsidTr="007A4E36">
        <w:trPr>
          <w:trHeight w:val="567"/>
        </w:trPr>
        <w:tc>
          <w:tcPr>
            <w:tcW w:w="1691" w:type="dxa"/>
            <w:vAlign w:val="center"/>
          </w:tcPr>
          <w:p w:rsidR="00660716" w:rsidRDefault="00660716" w:rsidP="00D90115">
            <w:pPr>
              <w:pStyle w:val="11"/>
            </w:pPr>
            <w:r>
              <w:rPr>
                <w:rFonts w:hint="eastAsia"/>
              </w:rPr>
              <w:t>Response</w:t>
            </w:r>
          </w:p>
        </w:tc>
        <w:tc>
          <w:tcPr>
            <w:tcW w:w="1237" w:type="dxa"/>
            <w:vAlign w:val="center"/>
          </w:tcPr>
          <w:p w:rsidR="00660716" w:rsidRDefault="00660716" w:rsidP="00D90115">
            <w:pPr>
              <w:pStyle w:val="11"/>
            </w:pPr>
            <w:r>
              <w:rPr>
                <w:rFonts w:hint="eastAsia"/>
              </w:rPr>
              <w:t>1</w:t>
            </w:r>
          </w:p>
        </w:tc>
        <w:tc>
          <w:tcPr>
            <w:tcW w:w="5010" w:type="dxa"/>
            <w:vAlign w:val="center"/>
          </w:tcPr>
          <w:p w:rsidR="00660716" w:rsidRDefault="00660716" w:rsidP="00D90115">
            <w:pPr>
              <w:pStyle w:val="11"/>
            </w:pPr>
            <w:r>
              <w:rPr>
                <w:rFonts w:hint="eastAsia"/>
              </w:rPr>
              <w:t>Completion Code</w:t>
            </w:r>
          </w:p>
          <w:p w:rsidR="00F34008" w:rsidRDefault="00F34008" w:rsidP="00D90115">
            <w:pPr>
              <w:pStyle w:val="11"/>
            </w:pPr>
            <w:r>
              <w:t xml:space="preserve">00h </w:t>
            </w:r>
            <w:r w:rsidR="009B40A0">
              <w:t xml:space="preserve">= </w:t>
            </w:r>
            <w:r>
              <w:t>Success</w:t>
            </w:r>
          </w:p>
          <w:p w:rsidR="00FD513A" w:rsidRPr="006902F9" w:rsidRDefault="00FD513A" w:rsidP="001F4E00">
            <w:pPr>
              <w:pStyle w:val="11"/>
            </w:pPr>
            <w:r>
              <w:rPr>
                <w:rFonts w:hint="eastAsia"/>
              </w:rPr>
              <w:t>C</w:t>
            </w:r>
            <w:r w:rsidR="001F4E00">
              <w:rPr>
                <w:rFonts w:hint="eastAsia"/>
              </w:rPr>
              <w:t>9</w:t>
            </w:r>
            <w:r>
              <w:rPr>
                <w:rFonts w:hint="eastAsia"/>
              </w:rPr>
              <w:t xml:space="preserve">h = Parameter </w:t>
            </w:r>
            <w:r w:rsidR="001F4E00">
              <w:rPr>
                <w:rFonts w:hint="eastAsia"/>
              </w:rPr>
              <w:t>Out of Range</w:t>
            </w:r>
          </w:p>
        </w:tc>
      </w:tr>
    </w:tbl>
    <w:p w:rsidR="006A22B9" w:rsidRPr="008412AF" w:rsidRDefault="008412AF" w:rsidP="00851624">
      <w:pPr>
        <w:rPr>
          <w:sz w:val="22"/>
          <w:lang w:eastAsia="zh-TW"/>
        </w:rPr>
      </w:pPr>
      <w:r w:rsidRPr="008412AF">
        <w:rPr>
          <w:rFonts w:hint="eastAsia"/>
          <w:sz w:val="22"/>
          <w:lang w:eastAsia="zh-TW"/>
        </w:rPr>
        <w:t xml:space="preserve">Note: This function is same as </w:t>
      </w:r>
      <w:proofErr w:type="spellStart"/>
      <w:r w:rsidRPr="008412AF">
        <w:rPr>
          <w:rFonts w:hint="eastAsia"/>
          <w:sz w:val="22"/>
          <w:lang w:eastAsia="zh-TW"/>
        </w:rPr>
        <w:t>ipmitool</w:t>
      </w:r>
      <w:proofErr w:type="spellEnd"/>
      <w:r w:rsidRPr="008412AF">
        <w:rPr>
          <w:rFonts w:hint="eastAsia"/>
          <w:sz w:val="22"/>
          <w:lang w:eastAsia="zh-TW"/>
        </w:rPr>
        <w:t xml:space="preserve"> chassis power command.</w:t>
      </w:r>
    </w:p>
    <w:p w:rsidR="00D90115" w:rsidRPr="00300891" w:rsidRDefault="00300891" w:rsidP="00300891">
      <w:pPr>
        <w:pStyle w:val="2"/>
        <w:numPr>
          <w:ilvl w:val="1"/>
          <w:numId w:val="3"/>
        </w:numPr>
        <w:shd w:val="clear" w:color="auto" w:fill="auto"/>
        <w:spacing w:before="240"/>
        <w:rPr>
          <w:lang w:eastAsia="zh-TW"/>
        </w:rPr>
      </w:pPr>
      <w:r w:rsidRPr="00F34008">
        <w:rPr>
          <w:sz w:val="28"/>
          <w:lang w:eastAsia="zh-TW"/>
        </w:rPr>
        <w:t xml:space="preserve">Get </w:t>
      </w:r>
      <w:r>
        <w:rPr>
          <w:rFonts w:hint="eastAsia"/>
          <w:sz w:val="28"/>
          <w:lang w:eastAsia="zh-TW"/>
        </w:rPr>
        <w:t>All Node Status</w:t>
      </w:r>
    </w:p>
    <w:p w:rsidR="00D90115" w:rsidRPr="00874E67" w:rsidRDefault="00D90115" w:rsidP="00D90115">
      <w:pPr>
        <w:pStyle w:val="Date1"/>
      </w:pPr>
      <w:proofErr w:type="spellStart"/>
      <w:r>
        <w:rPr>
          <w:rFonts w:hint="eastAsia"/>
        </w:rPr>
        <w:t>NetFN</w:t>
      </w:r>
      <w:proofErr w:type="spellEnd"/>
      <w:r w:rsidRPr="00874E67">
        <w:rPr>
          <w:rFonts w:hint="eastAsia"/>
        </w:rPr>
        <w:t>:</w:t>
      </w:r>
      <w:r>
        <w:rPr>
          <w:rFonts w:hint="eastAsia"/>
        </w:rPr>
        <w:t xml:space="preserve"> 3Ah</w:t>
      </w:r>
    </w:p>
    <w:p w:rsidR="00D90115" w:rsidRDefault="00D90115" w:rsidP="00D90115">
      <w:pPr>
        <w:pStyle w:val="Date1"/>
      </w:pPr>
      <w:r>
        <w:rPr>
          <w:rFonts w:hint="eastAsia"/>
        </w:rPr>
        <w:t xml:space="preserve">Command Code: </w:t>
      </w:r>
      <w:r w:rsidR="00300891">
        <w:rPr>
          <w:rFonts w:hint="eastAsia"/>
        </w:rPr>
        <w:t>E2</w:t>
      </w:r>
      <w:r>
        <w:rPr>
          <w:rFonts w:hint="eastAsia"/>
        </w:rPr>
        <w:t>h</w:t>
      </w:r>
    </w:p>
    <w:p w:rsidR="00D90115" w:rsidRPr="003A6A64" w:rsidRDefault="00D90115" w:rsidP="00D90115">
      <w:pPr>
        <w:pStyle w:val="Date1"/>
      </w:pPr>
      <w:r>
        <w:rPr>
          <w:rFonts w:hint="eastAsia"/>
        </w:rPr>
        <w:t xml:space="preserve">Description: </w:t>
      </w:r>
    </w:p>
    <w:tbl>
      <w:tblPr>
        <w:tblW w:w="7938" w:type="dxa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0"/>
        <w:gridCol w:w="1237"/>
        <w:gridCol w:w="4989"/>
        <w:gridCol w:w="22"/>
      </w:tblGrid>
      <w:tr w:rsidR="00D90115" w:rsidTr="00D90115">
        <w:trPr>
          <w:trHeight w:val="293"/>
        </w:trPr>
        <w:tc>
          <w:tcPr>
            <w:tcW w:w="1690" w:type="dxa"/>
            <w:vAlign w:val="center"/>
          </w:tcPr>
          <w:p w:rsidR="00D90115" w:rsidRDefault="00D90115" w:rsidP="00D90115">
            <w:pPr>
              <w:pStyle w:val="11"/>
            </w:pPr>
            <w:r>
              <w:rPr>
                <w:rFonts w:hint="eastAsia"/>
              </w:rPr>
              <w:t>Message</w:t>
            </w:r>
          </w:p>
        </w:tc>
        <w:tc>
          <w:tcPr>
            <w:tcW w:w="1237" w:type="dxa"/>
            <w:vAlign w:val="center"/>
          </w:tcPr>
          <w:p w:rsidR="00D90115" w:rsidRDefault="00D90115" w:rsidP="00D90115">
            <w:pPr>
              <w:pStyle w:val="11"/>
            </w:pPr>
            <w:r>
              <w:rPr>
                <w:rFonts w:hint="eastAsia"/>
              </w:rPr>
              <w:t>Byte</w:t>
            </w:r>
          </w:p>
        </w:tc>
        <w:tc>
          <w:tcPr>
            <w:tcW w:w="5011" w:type="dxa"/>
            <w:gridSpan w:val="2"/>
            <w:vAlign w:val="center"/>
          </w:tcPr>
          <w:p w:rsidR="00D90115" w:rsidRDefault="00D90115" w:rsidP="00D90115">
            <w:pPr>
              <w:pStyle w:val="11"/>
            </w:pPr>
            <w:r>
              <w:rPr>
                <w:rFonts w:hint="eastAsia"/>
              </w:rPr>
              <w:t>Data Field</w:t>
            </w:r>
          </w:p>
        </w:tc>
      </w:tr>
      <w:tr w:rsidR="00D90115" w:rsidTr="00D90115">
        <w:trPr>
          <w:trHeight w:val="293"/>
        </w:trPr>
        <w:tc>
          <w:tcPr>
            <w:tcW w:w="1690" w:type="dxa"/>
            <w:vAlign w:val="center"/>
          </w:tcPr>
          <w:p w:rsidR="00D90115" w:rsidRDefault="00D90115" w:rsidP="00D90115">
            <w:pPr>
              <w:pStyle w:val="11"/>
            </w:pPr>
            <w:r>
              <w:rPr>
                <w:rFonts w:hint="eastAsia"/>
              </w:rPr>
              <w:t>Request</w:t>
            </w:r>
          </w:p>
        </w:tc>
        <w:tc>
          <w:tcPr>
            <w:tcW w:w="1237" w:type="dxa"/>
            <w:vAlign w:val="center"/>
          </w:tcPr>
          <w:p w:rsidR="00D90115" w:rsidRPr="004F680F" w:rsidRDefault="00D90115" w:rsidP="00D90115">
            <w:pPr>
              <w:pStyle w:val="11"/>
            </w:pPr>
            <w:r>
              <w:rPr>
                <w:rFonts w:hint="eastAsia"/>
              </w:rPr>
              <w:t>-</w:t>
            </w:r>
          </w:p>
        </w:tc>
        <w:tc>
          <w:tcPr>
            <w:tcW w:w="5011" w:type="dxa"/>
            <w:gridSpan w:val="2"/>
            <w:vAlign w:val="center"/>
          </w:tcPr>
          <w:p w:rsidR="00D90115" w:rsidRPr="004F680F" w:rsidRDefault="00D90115" w:rsidP="00D90115">
            <w:pPr>
              <w:pStyle w:val="11"/>
            </w:pPr>
            <w:r>
              <w:rPr>
                <w:rFonts w:hint="eastAsia"/>
              </w:rPr>
              <w:t>-</w:t>
            </w:r>
          </w:p>
        </w:tc>
      </w:tr>
      <w:tr w:rsidR="00D90115" w:rsidTr="00D90115">
        <w:trPr>
          <w:trHeight w:val="283"/>
        </w:trPr>
        <w:tc>
          <w:tcPr>
            <w:tcW w:w="1690" w:type="dxa"/>
            <w:vAlign w:val="center"/>
          </w:tcPr>
          <w:p w:rsidR="00D90115" w:rsidRPr="00FB05E1" w:rsidRDefault="00D90115" w:rsidP="00D90115">
            <w:pPr>
              <w:pStyle w:val="11"/>
            </w:pPr>
            <w:r w:rsidRPr="00FB05E1">
              <w:t>Response</w:t>
            </w:r>
          </w:p>
        </w:tc>
        <w:tc>
          <w:tcPr>
            <w:tcW w:w="1237" w:type="dxa"/>
            <w:vAlign w:val="center"/>
          </w:tcPr>
          <w:p w:rsidR="00D90115" w:rsidRPr="00FB05E1" w:rsidRDefault="00D90115" w:rsidP="00D90115">
            <w:pPr>
              <w:pStyle w:val="11"/>
            </w:pPr>
            <w:r w:rsidRPr="00FB05E1">
              <w:t>1</w:t>
            </w:r>
          </w:p>
        </w:tc>
        <w:tc>
          <w:tcPr>
            <w:tcW w:w="5011" w:type="dxa"/>
            <w:gridSpan w:val="2"/>
          </w:tcPr>
          <w:p w:rsidR="00D90115" w:rsidRDefault="00D90115" w:rsidP="00D90115">
            <w:pPr>
              <w:pStyle w:val="11"/>
            </w:pPr>
            <w:r w:rsidRPr="00FB05E1">
              <w:t>Completion Code</w:t>
            </w:r>
          </w:p>
          <w:p w:rsidR="00D90115" w:rsidRPr="00FB05E1" w:rsidRDefault="00D90115" w:rsidP="00D90115">
            <w:pPr>
              <w:pStyle w:val="11"/>
            </w:pPr>
            <w:r w:rsidRPr="00FB05E1">
              <w:t xml:space="preserve">00h </w:t>
            </w:r>
            <w:r w:rsidR="001D5E87">
              <w:rPr>
                <w:rFonts w:hint="eastAsia"/>
              </w:rPr>
              <w:t xml:space="preserve">= </w:t>
            </w:r>
            <w:r w:rsidRPr="00FB05E1">
              <w:t>Success</w:t>
            </w:r>
          </w:p>
        </w:tc>
      </w:tr>
      <w:tr w:rsidR="00D90115" w:rsidTr="00D90115">
        <w:trPr>
          <w:gridAfter w:val="1"/>
          <w:wAfter w:w="22" w:type="dxa"/>
          <w:trHeight w:val="283"/>
        </w:trPr>
        <w:tc>
          <w:tcPr>
            <w:tcW w:w="1690" w:type="dxa"/>
          </w:tcPr>
          <w:p w:rsidR="00D90115" w:rsidRPr="00FB05E1" w:rsidRDefault="00D90115" w:rsidP="00D90115">
            <w:pPr>
              <w:pStyle w:val="11"/>
            </w:pPr>
          </w:p>
        </w:tc>
        <w:tc>
          <w:tcPr>
            <w:tcW w:w="1237" w:type="dxa"/>
            <w:vAlign w:val="center"/>
          </w:tcPr>
          <w:p w:rsidR="00D90115" w:rsidRPr="00FB05E1" w:rsidRDefault="00D90115" w:rsidP="00D90115">
            <w:pPr>
              <w:pStyle w:val="11"/>
            </w:pPr>
            <w:r w:rsidRPr="00FB05E1">
              <w:t>2</w:t>
            </w:r>
          </w:p>
        </w:tc>
        <w:tc>
          <w:tcPr>
            <w:tcW w:w="4989" w:type="dxa"/>
            <w:vAlign w:val="center"/>
          </w:tcPr>
          <w:p w:rsidR="00D90115" w:rsidRPr="00FB05E1" w:rsidRDefault="00D90115" w:rsidP="00300891">
            <w:pPr>
              <w:pStyle w:val="11"/>
            </w:pPr>
            <w:r w:rsidRPr="00FB05E1">
              <w:t>Current Node</w:t>
            </w:r>
            <w:r w:rsidR="00300891">
              <w:t xml:space="preserve"> S</w:t>
            </w:r>
            <w:r w:rsidR="00300891">
              <w:rPr>
                <w:rFonts w:hint="eastAsia"/>
              </w:rPr>
              <w:t xml:space="preserve">lot </w:t>
            </w:r>
            <w:r w:rsidRPr="00FB05E1">
              <w:t>ID (</w:t>
            </w:r>
            <w:r w:rsidR="00300891">
              <w:rPr>
                <w:rFonts w:hint="eastAsia"/>
              </w:rPr>
              <w:t>0</w:t>
            </w:r>
            <w:r w:rsidRPr="00FB05E1">
              <w:t xml:space="preserve"> based)</w:t>
            </w:r>
          </w:p>
        </w:tc>
      </w:tr>
      <w:tr w:rsidR="00D90115" w:rsidTr="00D90115">
        <w:trPr>
          <w:gridAfter w:val="1"/>
          <w:wAfter w:w="22" w:type="dxa"/>
          <w:trHeight w:val="283"/>
        </w:trPr>
        <w:tc>
          <w:tcPr>
            <w:tcW w:w="1690" w:type="dxa"/>
          </w:tcPr>
          <w:p w:rsidR="00D90115" w:rsidRPr="00FB05E1" w:rsidRDefault="00D90115" w:rsidP="00D90115">
            <w:pPr>
              <w:pStyle w:val="11"/>
            </w:pPr>
          </w:p>
        </w:tc>
        <w:tc>
          <w:tcPr>
            <w:tcW w:w="1237" w:type="dxa"/>
            <w:vAlign w:val="center"/>
          </w:tcPr>
          <w:p w:rsidR="00D90115" w:rsidRPr="00FB05E1" w:rsidRDefault="00300891" w:rsidP="00D90115">
            <w:pPr>
              <w:pStyle w:val="11"/>
            </w:pPr>
            <w:r>
              <w:rPr>
                <w:rFonts w:hint="eastAsia"/>
              </w:rPr>
              <w:t>3</w:t>
            </w:r>
          </w:p>
        </w:tc>
        <w:tc>
          <w:tcPr>
            <w:tcW w:w="4989" w:type="dxa"/>
            <w:vAlign w:val="center"/>
          </w:tcPr>
          <w:p w:rsidR="00D90115" w:rsidRPr="00FB05E1" w:rsidRDefault="00300891" w:rsidP="00D90115">
            <w:pPr>
              <w:pStyle w:val="11"/>
            </w:pPr>
            <w:r w:rsidRPr="00FB05E1">
              <w:t>Current Node</w:t>
            </w:r>
            <w:r>
              <w:t xml:space="preserve"> PWM</w:t>
            </w:r>
          </w:p>
        </w:tc>
      </w:tr>
      <w:tr w:rsidR="00D90115" w:rsidTr="00D90115">
        <w:trPr>
          <w:gridAfter w:val="1"/>
          <w:wAfter w:w="22" w:type="dxa"/>
          <w:trHeight w:val="283"/>
        </w:trPr>
        <w:tc>
          <w:tcPr>
            <w:tcW w:w="1690" w:type="dxa"/>
          </w:tcPr>
          <w:p w:rsidR="00D90115" w:rsidRPr="00FB05E1" w:rsidRDefault="00D90115" w:rsidP="00D90115">
            <w:pPr>
              <w:pStyle w:val="11"/>
            </w:pPr>
          </w:p>
        </w:tc>
        <w:tc>
          <w:tcPr>
            <w:tcW w:w="1237" w:type="dxa"/>
            <w:vAlign w:val="center"/>
          </w:tcPr>
          <w:p w:rsidR="00D90115" w:rsidRPr="00FB05E1" w:rsidRDefault="0096558E" w:rsidP="0096558E">
            <w:pPr>
              <w:pStyle w:val="11"/>
            </w:pPr>
            <w:r>
              <w:rPr>
                <w:rFonts w:hint="eastAsia"/>
              </w:rPr>
              <w:t>4</w:t>
            </w:r>
            <w:r w:rsidR="00D90115" w:rsidRPr="00FB05E1">
              <w:t xml:space="preserve"> – </w:t>
            </w:r>
            <w:r>
              <w:rPr>
                <w:rFonts w:hint="eastAsia"/>
              </w:rPr>
              <w:t>7</w:t>
            </w:r>
          </w:p>
        </w:tc>
        <w:tc>
          <w:tcPr>
            <w:tcW w:w="4989" w:type="dxa"/>
            <w:vAlign w:val="center"/>
          </w:tcPr>
          <w:p w:rsidR="00D90115" w:rsidRPr="00FB05E1" w:rsidRDefault="0096558E" w:rsidP="00D90115">
            <w:pPr>
              <w:pStyle w:val="11"/>
            </w:pPr>
            <w:r w:rsidRPr="00FB05E1">
              <w:t>Current</w:t>
            </w:r>
            <w:r w:rsidR="00D90115" w:rsidRPr="00FB05E1">
              <w:t xml:space="preserve"> </w:t>
            </w:r>
            <w:r>
              <w:rPr>
                <w:rFonts w:hint="eastAsia"/>
              </w:rPr>
              <w:t xml:space="preserve">Node </w:t>
            </w:r>
            <w:r w:rsidR="00D90115" w:rsidRPr="00FB05E1">
              <w:t>IP</w:t>
            </w:r>
          </w:p>
        </w:tc>
      </w:tr>
      <w:tr w:rsidR="00A6146C" w:rsidTr="00D90115">
        <w:trPr>
          <w:gridAfter w:val="1"/>
          <w:wAfter w:w="22" w:type="dxa"/>
          <w:trHeight w:val="283"/>
        </w:trPr>
        <w:tc>
          <w:tcPr>
            <w:tcW w:w="1690" w:type="dxa"/>
          </w:tcPr>
          <w:p w:rsidR="00A6146C" w:rsidRPr="00FB05E1" w:rsidRDefault="00A6146C" w:rsidP="00D90115">
            <w:pPr>
              <w:pStyle w:val="11"/>
            </w:pPr>
          </w:p>
        </w:tc>
        <w:tc>
          <w:tcPr>
            <w:tcW w:w="1237" w:type="dxa"/>
            <w:vAlign w:val="center"/>
          </w:tcPr>
          <w:p w:rsidR="00A6146C" w:rsidRDefault="00A6146C" w:rsidP="009C55C3">
            <w:pPr>
              <w:pStyle w:val="11"/>
            </w:pPr>
            <w:r>
              <w:rPr>
                <w:rFonts w:hint="eastAsia"/>
              </w:rPr>
              <w:t>8</w:t>
            </w:r>
          </w:p>
        </w:tc>
        <w:tc>
          <w:tcPr>
            <w:tcW w:w="4989" w:type="dxa"/>
            <w:vAlign w:val="center"/>
          </w:tcPr>
          <w:p w:rsidR="00A6146C" w:rsidRDefault="00A6146C" w:rsidP="005325FD">
            <w:pPr>
              <w:pStyle w:val="11"/>
            </w:pPr>
            <w:r w:rsidRPr="00FB05E1">
              <w:t xml:space="preserve">Current </w:t>
            </w:r>
            <w:r>
              <w:rPr>
                <w:rFonts w:hint="eastAsia"/>
              </w:rPr>
              <w:t>Node Power status</w:t>
            </w:r>
          </w:p>
          <w:p w:rsidR="00A6146C" w:rsidRDefault="00A6146C" w:rsidP="005325FD">
            <w:pPr>
              <w:pStyle w:val="11"/>
            </w:pPr>
            <w:r>
              <w:rPr>
                <w:rFonts w:hint="eastAsia"/>
              </w:rPr>
              <w:t xml:space="preserve">00h </w:t>
            </w:r>
            <w:r w:rsidR="00F005B5">
              <w:rPr>
                <w:rFonts w:hint="eastAsia"/>
              </w:rPr>
              <w:t xml:space="preserve">= </w:t>
            </w:r>
            <w:r>
              <w:rPr>
                <w:rFonts w:hint="eastAsia"/>
              </w:rPr>
              <w:t>Power off</w:t>
            </w:r>
          </w:p>
          <w:p w:rsidR="00A6146C" w:rsidRDefault="00A6146C" w:rsidP="005325FD">
            <w:pPr>
              <w:pStyle w:val="11"/>
            </w:pPr>
            <w:r>
              <w:rPr>
                <w:rFonts w:hint="eastAsia"/>
              </w:rPr>
              <w:t xml:space="preserve">01h </w:t>
            </w:r>
            <w:r w:rsidR="00F005B5">
              <w:rPr>
                <w:rFonts w:hint="eastAsia"/>
              </w:rPr>
              <w:t xml:space="preserve">= </w:t>
            </w:r>
            <w:r>
              <w:rPr>
                <w:rFonts w:hint="eastAsia"/>
              </w:rPr>
              <w:t>Power on</w:t>
            </w:r>
          </w:p>
        </w:tc>
      </w:tr>
      <w:tr w:rsidR="005325FD" w:rsidTr="00D90115">
        <w:trPr>
          <w:gridAfter w:val="1"/>
          <w:wAfter w:w="22" w:type="dxa"/>
          <w:trHeight w:val="283"/>
        </w:trPr>
        <w:tc>
          <w:tcPr>
            <w:tcW w:w="1690" w:type="dxa"/>
          </w:tcPr>
          <w:p w:rsidR="005325FD" w:rsidRPr="00FB05E1" w:rsidRDefault="005325FD" w:rsidP="00D90115">
            <w:pPr>
              <w:pStyle w:val="11"/>
            </w:pPr>
          </w:p>
        </w:tc>
        <w:tc>
          <w:tcPr>
            <w:tcW w:w="1237" w:type="dxa"/>
            <w:vAlign w:val="center"/>
          </w:tcPr>
          <w:p w:rsidR="005325FD" w:rsidRPr="00FB05E1" w:rsidRDefault="00726C1A" w:rsidP="009C55C3">
            <w:pPr>
              <w:pStyle w:val="11"/>
            </w:pPr>
            <w:r>
              <w:rPr>
                <w:rFonts w:hint="eastAsia"/>
              </w:rPr>
              <w:t>9</w:t>
            </w:r>
          </w:p>
        </w:tc>
        <w:tc>
          <w:tcPr>
            <w:tcW w:w="4989" w:type="dxa"/>
            <w:vAlign w:val="center"/>
          </w:tcPr>
          <w:p w:rsidR="005325FD" w:rsidRPr="00FB05E1" w:rsidRDefault="005325FD" w:rsidP="005325FD">
            <w:pPr>
              <w:pStyle w:val="11"/>
            </w:pPr>
            <w:r>
              <w:rPr>
                <w:rFonts w:hint="eastAsia"/>
              </w:rPr>
              <w:t>The other Node</w:t>
            </w:r>
            <w:r>
              <w:t xml:space="preserve"> PWM</w:t>
            </w:r>
          </w:p>
        </w:tc>
      </w:tr>
      <w:tr w:rsidR="005325FD" w:rsidTr="00D90115">
        <w:trPr>
          <w:gridAfter w:val="1"/>
          <w:wAfter w:w="22" w:type="dxa"/>
          <w:trHeight w:val="283"/>
        </w:trPr>
        <w:tc>
          <w:tcPr>
            <w:tcW w:w="1690" w:type="dxa"/>
          </w:tcPr>
          <w:p w:rsidR="005325FD" w:rsidRPr="00FB05E1" w:rsidRDefault="005325FD" w:rsidP="00D90115">
            <w:pPr>
              <w:pStyle w:val="11"/>
            </w:pPr>
          </w:p>
        </w:tc>
        <w:tc>
          <w:tcPr>
            <w:tcW w:w="1237" w:type="dxa"/>
            <w:vAlign w:val="center"/>
          </w:tcPr>
          <w:p w:rsidR="005325FD" w:rsidRPr="00FB05E1" w:rsidRDefault="00FD513A" w:rsidP="00FD513A">
            <w:pPr>
              <w:pStyle w:val="11"/>
            </w:pPr>
            <w:r>
              <w:rPr>
                <w:rFonts w:hint="eastAsia"/>
              </w:rPr>
              <w:t>10</w:t>
            </w:r>
            <w:r w:rsidR="005325FD" w:rsidRPr="00FB05E1">
              <w:t xml:space="preserve"> – </w:t>
            </w:r>
            <w:r>
              <w:rPr>
                <w:rFonts w:hint="eastAsia"/>
              </w:rPr>
              <w:t>13</w:t>
            </w:r>
          </w:p>
        </w:tc>
        <w:tc>
          <w:tcPr>
            <w:tcW w:w="4989" w:type="dxa"/>
            <w:vAlign w:val="center"/>
          </w:tcPr>
          <w:p w:rsidR="005325FD" w:rsidRPr="00FB05E1" w:rsidRDefault="005325FD" w:rsidP="005325FD">
            <w:pPr>
              <w:pStyle w:val="11"/>
            </w:pPr>
            <w:r>
              <w:rPr>
                <w:rFonts w:hint="eastAsia"/>
              </w:rPr>
              <w:t xml:space="preserve">The other Node </w:t>
            </w:r>
            <w:r w:rsidRPr="00FB05E1">
              <w:t>IP</w:t>
            </w:r>
          </w:p>
        </w:tc>
      </w:tr>
      <w:tr w:rsidR="00726C1A" w:rsidTr="00D90115">
        <w:trPr>
          <w:gridAfter w:val="1"/>
          <w:wAfter w:w="22" w:type="dxa"/>
          <w:trHeight w:val="283"/>
        </w:trPr>
        <w:tc>
          <w:tcPr>
            <w:tcW w:w="1690" w:type="dxa"/>
          </w:tcPr>
          <w:p w:rsidR="00726C1A" w:rsidRPr="00FB05E1" w:rsidRDefault="00726C1A" w:rsidP="009C55C3">
            <w:pPr>
              <w:pStyle w:val="11"/>
            </w:pPr>
          </w:p>
        </w:tc>
        <w:tc>
          <w:tcPr>
            <w:tcW w:w="1237" w:type="dxa"/>
            <w:vAlign w:val="center"/>
          </w:tcPr>
          <w:p w:rsidR="00726C1A" w:rsidRDefault="00FD513A" w:rsidP="009C55C3">
            <w:pPr>
              <w:pStyle w:val="11"/>
            </w:pPr>
            <w:r>
              <w:rPr>
                <w:rFonts w:hint="eastAsia"/>
              </w:rPr>
              <w:t>14</w:t>
            </w:r>
          </w:p>
        </w:tc>
        <w:tc>
          <w:tcPr>
            <w:tcW w:w="4989" w:type="dxa"/>
            <w:vAlign w:val="center"/>
          </w:tcPr>
          <w:p w:rsidR="00726C1A" w:rsidRDefault="00726C1A" w:rsidP="009C55C3">
            <w:pPr>
              <w:pStyle w:val="11"/>
            </w:pPr>
            <w:r>
              <w:rPr>
                <w:rFonts w:hint="eastAsia"/>
              </w:rPr>
              <w:t>The other Node Power status</w:t>
            </w:r>
          </w:p>
          <w:p w:rsidR="00726C1A" w:rsidRDefault="00726C1A" w:rsidP="009C55C3">
            <w:pPr>
              <w:pStyle w:val="11"/>
            </w:pPr>
            <w:r>
              <w:rPr>
                <w:rFonts w:hint="eastAsia"/>
              </w:rPr>
              <w:t xml:space="preserve">00h </w:t>
            </w:r>
            <w:r w:rsidR="00F005B5">
              <w:rPr>
                <w:rFonts w:hint="eastAsia"/>
              </w:rPr>
              <w:t xml:space="preserve">= </w:t>
            </w:r>
            <w:r>
              <w:rPr>
                <w:rFonts w:hint="eastAsia"/>
              </w:rPr>
              <w:t>Power off</w:t>
            </w:r>
          </w:p>
          <w:p w:rsidR="00726C1A" w:rsidRDefault="00726C1A" w:rsidP="009C55C3">
            <w:pPr>
              <w:pStyle w:val="11"/>
            </w:pPr>
            <w:r>
              <w:rPr>
                <w:rFonts w:hint="eastAsia"/>
              </w:rPr>
              <w:t xml:space="preserve">01h </w:t>
            </w:r>
            <w:r w:rsidR="00F005B5">
              <w:rPr>
                <w:rFonts w:hint="eastAsia"/>
              </w:rPr>
              <w:t xml:space="preserve">= </w:t>
            </w:r>
            <w:r>
              <w:rPr>
                <w:rFonts w:hint="eastAsia"/>
              </w:rPr>
              <w:t>Power on</w:t>
            </w:r>
          </w:p>
        </w:tc>
      </w:tr>
    </w:tbl>
    <w:p w:rsidR="00017230" w:rsidRPr="000A3698" w:rsidRDefault="002666A0" w:rsidP="00487D76">
      <w:pPr>
        <w:pStyle w:val="a2"/>
        <w:ind w:left="0"/>
        <w:rPr>
          <w:rFonts w:ascii="Times New Roman" w:hAnsi="Times New Roman" w:cs="Times New Roman"/>
          <w:lang w:eastAsia="zh-TW"/>
        </w:rPr>
      </w:pPr>
      <w:r w:rsidRPr="000A3698">
        <w:rPr>
          <w:rFonts w:ascii="Times New Roman" w:hAnsi="Times New Roman" w:cs="Times New Roman"/>
          <w:sz w:val="22"/>
          <w:lang w:eastAsia="zh-TW"/>
        </w:rPr>
        <w:t>Note: Upper slot ID is 1. Lower slot ID is 0.</w:t>
      </w:r>
    </w:p>
    <w:p w:rsidR="00FD2F44" w:rsidRDefault="00F005B5" w:rsidP="00FD2F44">
      <w:pPr>
        <w:pStyle w:val="2"/>
        <w:numPr>
          <w:ilvl w:val="1"/>
          <w:numId w:val="3"/>
        </w:numPr>
        <w:shd w:val="clear" w:color="auto" w:fill="auto"/>
        <w:spacing w:before="240"/>
        <w:rPr>
          <w:sz w:val="28"/>
          <w:lang w:eastAsia="zh-TW"/>
        </w:rPr>
      </w:pPr>
      <w:r>
        <w:rPr>
          <w:sz w:val="28"/>
          <w:lang w:eastAsia="zh-TW"/>
        </w:rPr>
        <w:lastRenderedPageBreak/>
        <w:t>S</w:t>
      </w:r>
      <w:r>
        <w:rPr>
          <w:rFonts w:hint="eastAsia"/>
          <w:sz w:val="28"/>
          <w:lang w:eastAsia="zh-TW"/>
        </w:rPr>
        <w:t xml:space="preserve">et BBU Power </w:t>
      </w:r>
      <w:proofErr w:type="gramStart"/>
      <w:r>
        <w:rPr>
          <w:rFonts w:hint="eastAsia"/>
          <w:sz w:val="28"/>
          <w:lang w:eastAsia="zh-TW"/>
        </w:rPr>
        <w:t>Down</w:t>
      </w:r>
      <w:proofErr w:type="gramEnd"/>
      <w:r>
        <w:rPr>
          <w:rFonts w:hint="eastAsia"/>
          <w:sz w:val="28"/>
          <w:lang w:eastAsia="zh-TW"/>
        </w:rPr>
        <w:t xml:space="preserve"> Setting</w:t>
      </w:r>
    </w:p>
    <w:p w:rsidR="00FD2F44" w:rsidRPr="00874E67" w:rsidRDefault="00FD2F44" w:rsidP="00FD2F44">
      <w:pPr>
        <w:pStyle w:val="Date1"/>
      </w:pPr>
      <w:proofErr w:type="spellStart"/>
      <w:r w:rsidRPr="00FD2F44">
        <w:rPr>
          <w:rFonts w:hint="eastAsia"/>
          <w:sz w:val="20"/>
        </w:rPr>
        <w:t>NetFN</w:t>
      </w:r>
      <w:proofErr w:type="spellEnd"/>
      <w:r w:rsidRPr="00FD2F44">
        <w:rPr>
          <w:rFonts w:hint="eastAsia"/>
          <w:sz w:val="20"/>
        </w:rPr>
        <w:t>: 3Ch</w:t>
      </w:r>
    </w:p>
    <w:p w:rsidR="00FD2F44" w:rsidRPr="00874E67" w:rsidRDefault="00FD2F44" w:rsidP="00FD2F44">
      <w:pPr>
        <w:pStyle w:val="Date1"/>
      </w:pPr>
      <w:r w:rsidRPr="00FD2F44">
        <w:rPr>
          <w:rFonts w:hint="eastAsia"/>
          <w:sz w:val="20"/>
        </w:rPr>
        <w:t>Command Code: 3</w:t>
      </w:r>
      <w:r w:rsidR="00F005B5">
        <w:rPr>
          <w:rFonts w:hint="eastAsia"/>
          <w:sz w:val="20"/>
        </w:rPr>
        <w:t>9</w:t>
      </w:r>
      <w:r w:rsidRPr="00FD2F44">
        <w:rPr>
          <w:rFonts w:hint="eastAsia"/>
          <w:sz w:val="20"/>
        </w:rPr>
        <w:t>h</w:t>
      </w:r>
    </w:p>
    <w:p w:rsidR="00FD2F44" w:rsidRPr="00874E67" w:rsidRDefault="00FD2F44" w:rsidP="00FD2F44">
      <w:pPr>
        <w:pStyle w:val="Date1"/>
      </w:pPr>
      <w:r w:rsidRPr="00FD2F44">
        <w:rPr>
          <w:rFonts w:hint="eastAsia"/>
          <w:sz w:val="20"/>
        </w:rPr>
        <w:t>Description:</w:t>
      </w:r>
      <w:r w:rsidRPr="00FD2F44">
        <w:t xml:space="preserve"> </w:t>
      </w:r>
    </w:p>
    <w:tbl>
      <w:tblPr>
        <w:tblW w:w="7938" w:type="dxa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0"/>
        <w:gridCol w:w="1237"/>
        <w:gridCol w:w="5011"/>
      </w:tblGrid>
      <w:tr w:rsidR="00FD2F44" w:rsidTr="00EE3720">
        <w:trPr>
          <w:trHeight w:val="293"/>
        </w:trPr>
        <w:tc>
          <w:tcPr>
            <w:tcW w:w="1690" w:type="dxa"/>
            <w:vAlign w:val="center"/>
          </w:tcPr>
          <w:p w:rsidR="00FD2F44" w:rsidRDefault="00FD2F44" w:rsidP="00EE3720">
            <w:pPr>
              <w:pStyle w:val="11"/>
            </w:pPr>
            <w:r>
              <w:rPr>
                <w:rFonts w:hint="eastAsia"/>
              </w:rPr>
              <w:t>Message</w:t>
            </w:r>
          </w:p>
        </w:tc>
        <w:tc>
          <w:tcPr>
            <w:tcW w:w="1237" w:type="dxa"/>
            <w:vAlign w:val="center"/>
          </w:tcPr>
          <w:p w:rsidR="00FD2F44" w:rsidRDefault="00FD2F44" w:rsidP="00EE3720">
            <w:pPr>
              <w:pStyle w:val="11"/>
            </w:pPr>
            <w:r>
              <w:rPr>
                <w:rFonts w:hint="eastAsia"/>
              </w:rPr>
              <w:t>Byte</w:t>
            </w:r>
          </w:p>
        </w:tc>
        <w:tc>
          <w:tcPr>
            <w:tcW w:w="5011" w:type="dxa"/>
            <w:vAlign w:val="center"/>
          </w:tcPr>
          <w:p w:rsidR="00FD2F44" w:rsidRDefault="00FD2F44" w:rsidP="00EE3720">
            <w:pPr>
              <w:pStyle w:val="11"/>
            </w:pPr>
            <w:r>
              <w:rPr>
                <w:rFonts w:hint="eastAsia"/>
              </w:rPr>
              <w:t>Data Field</w:t>
            </w:r>
          </w:p>
        </w:tc>
      </w:tr>
      <w:tr w:rsidR="00FD2F44" w:rsidRPr="004F680F" w:rsidTr="00EE3720">
        <w:trPr>
          <w:trHeight w:val="293"/>
        </w:trPr>
        <w:tc>
          <w:tcPr>
            <w:tcW w:w="1690" w:type="dxa"/>
            <w:vAlign w:val="center"/>
          </w:tcPr>
          <w:p w:rsidR="00FD2F44" w:rsidRDefault="00FD2F44" w:rsidP="00EE3720">
            <w:pPr>
              <w:pStyle w:val="11"/>
            </w:pPr>
            <w:r>
              <w:rPr>
                <w:rFonts w:hint="eastAsia"/>
              </w:rPr>
              <w:t>Request</w:t>
            </w:r>
          </w:p>
        </w:tc>
        <w:tc>
          <w:tcPr>
            <w:tcW w:w="1237" w:type="dxa"/>
            <w:vAlign w:val="center"/>
          </w:tcPr>
          <w:p w:rsidR="00FD2F44" w:rsidRPr="004F680F" w:rsidRDefault="00F005B5" w:rsidP="00EE3720">
            <w:pPr>
              <w:pStyle w:val="11"/>
            </w:pPr>
            <w:r>
              <w:rPr>
                <w:rFonts w:hint="eastAsia"/>
              </w:rPr>
              <w:t>1</w:t>
            </w:r>
          </w:p>
        </w:tc>
        <w:tc>
          <w:tcPr>
            <w:tcW w:w="5011" w:type="dxa"/>
            <w:vAlign w:val="center"/>
          </w:tcPr>
          <w:p w:rsidR="00FD2F44" w:rsidRDefault="00F005B5" w:rsidP="00EE3720">
            <w:pPr>
              <w:pStyle w:val="11"/>
            </w:pPr>
            <w:r>
              <w:rPr>
                <w:rFonts w:hint="eastAsia"/>
              </w:rPr>
              <w:t>Power Down Action</w:t>
            </w:r>
          </w:p>
          <w:p w:rsidR="00F005B5" w:rsidRDefault="00F005B5" w:rsidP="00EE3720">
            <w:pPr>
              <w:pStyle w:val="11"/>
            </w:pPr>
            <w:r>
              <w:rPr>
                <w:rFonts w:hint="eastAsia"/>
              </w:rPr>
              <w:t>00h = Soft Power off</w:t>
            </w:r>
          </w:p>
          <w:p w:rsidR="00F005B5" w:rsidRPr="004F680F" w:rsidRDefault="00F005B5" w:rsidP="00EE3720">
            <w:pPr>
              <w:pStyle w:val="11"/>
            </w:pPr>
            <w:r>
              <w:rPr>
                <w:rFonts w:hint="eastAsia"/>
              </w:rPr>
              <w:t>01h = Force Power off</w:t>
            </w:r>
          </w:p>
        </w:tc>
      </w:tr>
      <w:tr w:rsidR="00F005B5" w:rsidRPr="004F680F" w:rsidTr="00EE3720">
        <w:trPr>
          <w:trHeight w:val="293"/>
        </w:trPr>
        <w:tc>
          <w:tcPr>
            <w:tcW w:w="1690" w:type="dxa"/>
            <w:vAlign w:val="center"/>
          </w:tcPr>
          <w:p w:rsidR="00F005B5" w:rsidRDefault="00F005B5" w:rsidP="00EE3720">
            <w:pPr>
              <w:pStyle w:val="11"/>
            </w:pPr>
          </w:p>
        </w:tc>
        <w:tc>
          <w:tcPr>
            <w:tcW w:w="1237" w:type="dxa"/>
            <w:vAlign w:val="center"/>
          </w:tcPr>
          <w:p w:rsidR="00F005B5" w:rsidRDefault="00F005B5" w:rsidP="00EE3720">
            <w:pPr>
              <w:pStyle w:val="11"/>
            </w:pPr>
            <w:r>
              <w:rPr>
                <w:rFonts w:hint="eastAsia"/>
              </w:rPr>
              <w:t>2</w:t>
            </w:r>
          </w:p>
        </w:tc>
        <w:tc>
          <w:tcPr>
            <w:tcW w:w="5011" w:type="dxa"/>
            <w:vAlign w:val="center"/>
          </w:tcPr>
          <w:p w:rsidR="00F005B5" w:rsidRDefault="00F005B5" w:rsidP="00EE3720">
            <w:pPr>
              <w:pStyle w:val="11"/>
            </w:pPr>
            <w:r>
              <w:rPr>
                <w:rFonts w:hint="eastAsia"/>
              </w:rPr>
              <w:t>Power Down Capacity</w:t>
            </w:r>
            <w:r w:rsidR="00D13441">
              <w:rPr>
                <w:rFonts w:hint="eastAsia"/>
              </w:rPr>
              <w:t xml:space="preserve"> (%)</w:t>
            </w:r>
          </w:p>
          <w:p w:rsidR="00F005B5" w:rsidRDefault="00F005B5" w:rsidP="00F005B5">
            <w:pPr>
              <w:pStyle w:val="11"/>
            </w:pPr>
            <w:r>
              <w:rPr>
                <w:rFonts w:hint="eastAsia"/>
              </w:rPr>
              <w:t>Please choose from following value:</w:t>
            </w:r>
          </w:p>
          <w:p w:rsidR="00F005B5" w:rsidRDefault="00F005B5" w:rsidP="00D13441">
            <w:pPr>
              <w:pStyle w:val="11"/>
            </w:pPr>
            <w:r>
              <w:rPr>
                <w:rFonts w:hint="eastAsia"/>
              </w:rPr>
              <w:t>30, 40, 50, 60, 70, 80, 90</w:t>
            </w:r>
          </w:p>
        </w:tc>
      </w:tr>
      <w:tr w:rsidR="00F005B5" w:rsidRPr="00FB05E1" w:rsidTr="00384846">
        <w:trPr>
          <w:trHeight w:val="283"/>
        </w:trPr>
        <w:tc>
          <w:tcPr>
            <w:tcW w:w="1690" w:type="dxa"/>
            <w:vAlign w:val="center"/>
          </w:tcPr>
          <w:p w:rsidR="00F005B5" w:rsidRPr="00FB05E1" w:rsidRDefault="00F005B5" w:rsidP="00EE3720">
            <w:pPr>
              <w:pStyle w:val="11"/>
            </w:pPr>
            <w:r w:rsidRPr="00FB05E1">
              <w:t>Response</w:t>
            </w:r>
          </w:p>
        </w:tc>
        <w:tc>
          <w:tcPr>
            <w:tcW w:w="1237" w:type="dxa"/>
            <w:vAlign w:val="center"/>
          </w:tcPr>
          <w:p w:rsidR="00F005B5" w:rsidRPr="00FB05E1" w:rsidRDefault="00F005B5" w:rsidP="00EE3720">
            <w:pPr>
              <w:pStyle w:val="11"/>
            </w:pPr>
            <w:r w:rsidRPr="00FB05E1">
              <w:t>1</w:t>
            </w:r>
          </w:p>
        </w:tc>
        <w:tc>
          <w:tcPr>
            <w:tcW w:w="5011" w:type="dxa"/>
            <w:vAlign w:val="center"/>
          </w:tcPr>
          <w:p w:rsidR="00F005B5" w:rsidRDefault="00F005B5" w:rsidP="00EE3720">
            <w:pPr>
              <w:pStyle w:val="11"/>
            </w:pPr>
            <w:r>
              <w:rPr>
                <w:rFonts w:hint="eastAsia"/>
              </w:rPr>
              <w:t>Completion Code</w:t>
            </w:r>
          </w:p>
          <w:p w:rsidR="00F005B5" w:rsidRDefault="00F005B5" w:rsidP="00EE3720">
            <w:pPr>
              <w:pStyle w:val="11"/>
            </w:pPr>
            <w:r>
              <w:t>00h = Success</w:t>
            </w:r>
          </w:p>
          <w:p w:rsidR="00F005B5" w:rsidRDefault="00F005B5" w:rsidP="00EE3720">
            <w:pPr>
              <w:pStyle w:val="11"/>
            </w:pPr>
            <w:r>
              <w:rPr>
                <w:rFonts w:hint="eastAsia"/>
              </w:rPr>
              <w:t>C9h = Parameter Out of Range</w:t>
            </w:r>
          </w:p>
          <w:p w:rsidR="00A40303" w:rsidRPr="006902F9" w:rsidRDefault="00A40303" w:rsidP="00A40303">
            <w:pPr>
              <w:pStyle w:val="11"/>
            </w:pPr>
            <w:proofErr w:type="spellStart"/>
            <w:r>
              <w:rPr>
                <w:rFonts w:hint="eastAsia"/>
              </w:rPr>
              <w:t>CCh</w:t>
            </w:r>
            <w:proofErr w:type="spellEnd"/>
            <w:r>
              <w:rPr>
                <w:rFonts w:hint="eastAsia"/>
              </w:rPr>
              <w:t xml:space="preserve"> = </w:t>
            </w:r>
            <w:proofErr w:type="spellStart"/>
            <w:r>
              <w:rPr>
                <w:rFonts w:hint="eastAsia"/>
              </w:rPr>
              <w:t>Invai</w:t>
            </w:r>
            <w:r w:rsidR="00B37974">
              <w:rPr>
                <w:rFonts w:hint="eastAsia"/>
              </w:rPr>
              <w:t>l</w:t>
            </w:r>
            <w:r>
              <w:rPr>
                <w:rFonts w:hint="eastAsia"/>
              </w:rPr>
              <w:t>d</w:t>
            </w:r>
            <w:proofErr w:type="spellEnd"/>
            <w:r>
              <w:rPr>
                <w:rFonts w:hint="eastAsia"/>
              </w:rPr>
              <w:t xml:space="preserve"> Data Field</w:t>
            </w:r>
            <w:r w:rsidR="00396549">
              <w:rPr>
                <w:rFonts w:hint="eastAsia"/>
              </w:rPr>
              <w:t xml:space="preserve"> in Request</w:t>
            </w:r>
          </w:p>
        </w:tc>
      </w:tr>
    </w:tbl>
    <w:p w:rsidR="001E1171" w:rsidRDefault="001E1171" w:rsidP="001E1171">
      <w:pPr>
        <w:pStyle w:val="2"/>
        <w:numPr>
          <w:ilvl w:val="1"/>
          <w:numId w:val="3"/>
        </w:numPr>
        <w:shd w:val="clear" w:color="auto" w:fill="auto"/>
        <w:spacing w:before="240"/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t xml:space="preserve">Get BBU Power </w:t>
      </w:r>
      <w:proofErr w:type="gramStart"/>
      <w:r>
        <w:rPr>
          <w:rFonts w:hint="eastAsia"/>
          <w:sz w:val="28"/>
          <w:lang w:eastAsia="zh-TW"/>
        </w:rPr>
        <w:t>Down</w:t>
      </w:r>
      <w:proofErr w:type="gramEnd"/>
      <w:r>
        <w:rPr>
          <w:rFonts w:hint="eastAsia"/>
          <w:sz w:val="28"/>
          <w:lang w:eastAsia="zh-TW"/>
        </w:rPr>
        <w:t xml:space="preserve"> Setting</w:t>
      </w:r>
    </w:p>
    <w:p w:rsidR="001E1171" w:rsidRPr="00874E67" w:rsidRDefault="001E1171" w:rsidP="001E1171">
      <w:pPr>
        <w:pStyle w:val="Date1"/>
      </w:pPr>
      <w:proofErr w:type="spellStart"/>
      <w:r w:rsidRPr="00FD2F44">
        <w:rPr>
          <w:rFonts w:hint="eastAsia"/>
        </w:rPr>
        <w:t>NetFN</w:t>
      </w:r>
      <w:proofErr w:type="spellEnd"/>
      <w:r w:rsidRPr="00FD2F44">
        <w:rPr>
          <w:rFonts w:hint="eastAsia"/>
        </w:rPr>
        <w:t>: 3Ch</w:t>
      </w:r>
    </w:p>
    <w:p w:rsidR="001E1171" w:rsidRPr="00874E67" w:rsidRDefault="001E1171" w:rsidP="001E1171">
      <w:pPr>
        <w:pStyle w:val="Date1"/>
      </w:pPr>
      <w:r w:rsidRPr="00FD2F44">
        <w:rPr>
          <w:rFonts w:hint="eastAsia"/>
        </w:rPr>
        <w:t>Command Code: 3</w:t>
      </w:r>
      <w:r>
        <w:rPr>
          <w:rFonts w:hint="eastAsia"/>
        </w:rPr>
        <w:t>A</w:t>
      </w:r>
      <w:r w:rsidRPr="00FD2F44">
        <w:rPr>
          <w:rFonts w:hint="eastAsia"/>
        </w:rPr>
        <w:t>h</w:t>
      </w:r>
    </w:p>
    <w:p w:rsidR="001E1171" w:rsidRPr="00874E67" w:rsidRDefault="001E1171" w:rsidP="001E1171">
      <w:pPr>
        <w:pStyle w:val="Date1"/>
      </w:pPr>
      <w:r w:rsidRPr="00FD2F44">
        <w:rPr>
          <w:rFonts w:hint="eastAsia"/>
        </w:rPr>
        <w:t>Description:</w:t>
      </w:r>
      <w:r w:rsidRPr="001E1171">
        <w:t xml:space="preserve"> </w:t>
      </w:r>
    </w:p>
    <w:tbl>
      <w:tblPr>
        <w:tblW w:w="7938" w:type="dxa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0"/>
        <w:gridCol w:w="1237"/>
        <w:gridCol w:w="5011"/>
      </w:tblGrid>
      <w:tr w:rsidR="001E1171" w:rsidTr="00EE3720">
        <w:trPr>
          <w:trHeight w:val="293"/>
        </w:trPr>
        <w:tc>
          <w:tcPr>
            <w:tcW w:w="1690" w:type="dxa"/>
            <w:vAlign w:val="center"/>
          </w:tcPr>
          <w:p w:rsidR="001E1171" w:rsidRDefault="001E1171" w:rsidP="00EE3720">
            <w:pPr>
              <w:pStyle w:val="11"/>
            </w:pPr>
            <w:r>
              <w:rPr>
                <w:rFonts w:hint="eastAsia"/>
              </w:rPr>
              <w:t>Message</w:t>
            </w:r>
          </w:p>
        </w:tc>
        <w:tc>
          <w:tcPr>
            <w:tcW w:w="1237" w:type="dxa"/>
            <w:vAlign w:val="center"/>
          </w:tcPr>
          <w:p w:rsidR="001E1171" w:rsidRDefault="001E1171" w:rsidP="00EE3720">
            <w:pPr>
              <w:pStyle w:val="11"/>
            </w:pPr>
            <w:r>
              <w:rPr>
                <w:rFonts w:hint="eastAsia"/>
              </w:rPr>
              <w:t>Byte</w:t>
            </w:r>
          </w:p>
        </w:tc>
        <w:tc>
          <w:tcPr>
            <w:tcW w:w="5011" w:type="dxa"/>
            <w:vAlign w:val="center"/>
          </w:tcPr>
          <w:p w:rsidR="001E1171" w:rsidRDefault="001E1171" w:rsidP="00EE3720">
            <w:pPr>
              <w:pStyle w:val="11"/>
            </w:pPr>
            <w:r>
              <w:rPr>
                <w:rFonts w:hint="eastAsia"/>
              </w:rPr>
              <w:t>Data Field</w:t>
            </w:r>
          </w:p>
        </w:tc>
      </w:tr>
      <w:tr w:rsidR="001E1171" w:rsidRPr="004F680F" w:rsidTr="00EE3720">
        <w:trPr>
          <w:trHeight w:val="293"/>
        </w:trPr>
        <w:tc>
          <w:tcPr>
            <w:tcW w:w="1690" w:type="dxa"/>
            <w:vAlign w:val="center"/>
          </w:tcPr>
          <w:p w:rsidR="001E1171" w:rsidRDefault="001E1171" w:rsidP="00EE3720">
            <w:pPr>
              <w:pStyle w:val="11"/>
            </w:pPr>
            <w:r>
              <w:rPr>
                <w:rFonts w:hint="eastAsia"/>
              </w:rPr>
              <w:t>Request</w:t>
            </w:r>
          </w:p>
        </w:tc>
        <w:tc>
          <w:tcPr>
            <w:tcW w:w="1237" w:type="dxa"/>
            <w:vAlign w:val="center"/>
          </w:tcPr>
          <w:p w:rsidR="001E1171" w:rsidRPr="004F680F" w:rsidRDefault="000011DE" w:rsidP="00EE3720">
            <w:pPr>
              <w:pStyle w:val="11"/>
            </w:pPr>
            <w:r>
              <w:rPr>
                <w:rFonts w:hint="eastAsia"/>
              </w:rPr>
              <w:t>-</w:t>
            </w:r>
          </w:p>
        </w:tc>
        <w:tc>
          <w:tcPr>
            <w:tcW w:w="5011" w:type="dxa"/>
            <w:vAlign w:val="center"/>
          </w:tcPr>
          <w:p w:rsidR="001E1171" w:rsidRPr="004F680F" w:rsidRDefault="000011DE" w:rsidP="001E1171">
            <w:pPr>
              <w:pStyle w:val="11"/>
            </w:pPr>
            <w:r>
              <w:rPr>
                <w:rFonts w:hint="eastAsia"/>
              </w:rPr>
              <w:t>-</w:t>
            </w:r>
          </w:p>
        </w:tc>
      </w:tr>
      <w:tr w:rsidR="001D5E87" w:rsidRPr="004F680F" w:rsidTr="00FF05BB">
        <w:trPr>
          <w:trHeight w:val="293"/>
        </w:trPr>
        <w:tc>
          <w:tcPr>
            <w:tcW w:w="1690" w:type="dxa"/>
            <w:vAlign w:val="center"/>
          </w:tcPr>
          <w:p w:rsidR="001D5E87" w:rsidRDefault="001D5E87" w:rsidP="00EE3720">
            <w:pPr>
              <w:pStyle w:val="11"/>
            </w:pPr>
            <w:r w:rsidRPr="00FB05E1">
              <w:t>Response</w:t>
            </w:r>
          </w:p>
        </w:tc>
        <w:tc>
          <w:tcPr>
            <w:tcW w:w="1237" w:type="dxa"/>
            <w:vAlign w:val="center"/>
          </w:tcPr>
          <w:p w:rsidR="001D5E87" w:rsidRPr="00FB05E1" w:rsidRDefault="001D5E87" w:rsidP="00EE3720">
            <w:pPr>
              <w:pStyle w:val="11"/>
            </w:pPr>
            <w:r w:rsidRPr="00FB05E1">
              <w:t>1</w:t>
            </w:r>
          </w:p>
        </w:tc>
        <w:tc>
          <w:tcPr>
            <w:tcW w:w="5011" w:type="dxa"/>
          </w:tcPr>
          <w:p w:rsidR="001D5E87" w:rsidRDefault="001D5E87" w:rsidP="00EE3720">
            <w:pPr>
              <w:pStyle w:val="11"/>
            </w:pPr>
            <w:r w:rsidRPr="00FB05E1">
              <w:t>Completion Code</w:t>
            </w:r>
          </w:p>
          <w:p w:rsidR="001D5E87" w:rsidRPr="00FB05E1" w:rsidRDefault="001D5E87" w:rsidP="00EE3720">
            <w:pPr>
              <w:pStyle w:val="11"/>
            </w:pPr>
            <w:r w:rsidRPr="00FB05E1">
              <w:t xml:space="preserve">00h </w:t>
            </w:r>
            <w:r>
              <w:rPr>
                <w:rFonts w:hint="eastAsia"/>
              </w:rPr>
              <w:t xml:space="preserve">= </w:t>
            </w:r>
            <w:r w:rsidRPr="00FB05E1">
              <w:t>Success</w:t>
            </w:r>
          </w:p>
        </w:tc>
      </w:tr>
      <w:tr w:rsidR="001E1171" w:rsidRPr="004F680F" w:rsidTr="00EE3720">
        <w:trPr>
          <w:trHeight w:val="293"/>
        </w:trPr>
        <w:tc>
          <w:tcPr>
            <w:tcW w:w="1690" w:type="dxa"/>
            <w:vAlign w:val="center"/>
          </w:tcPr>
          <w:p w:rsidR="001E1171" w:rsidRPr="00FB05E1" w:rsidRDefault="001E1171" w:rsidP="00EE3720">
            <w:pPr>
              <w:pStyle w:val="11"/>
            </w:pPr>
          </w:p>
        </w:tc>
        <w:tc>
          <w:tcPr>
            <w:tcW w:w="1237" w:type="dxa"/>
            <w:vAlign w:val="center"/>
          </w:tcPr>
          <w:p w:rsidR="001E1171" w:rsidRDefault="001E1171" w:rsidP="00EE3720">
            <w:pPr>
              <w:pStyle w:val="11"/>
            </w:pPr>
            <w:r>
              <w:rPr>
                <w:rFonts w:hint="eastAsia"/>
              </w:rPr>
              <w:t>2</w:t>
            </w:r>
          </w:p>
        </w:tc>
        <w:tc>
          <w:tcPr>
            <w:tcW w:w="5011" w:type="dxa"/>
            <w:vAlign w:val="center"/>
          </w:tcPr>
          <w:p w:rsidR="001E1171" w:rsidRDefault="001E1171" w:rsidP="00EE3720">
            <w:pPr>
              <w:pStyle w:val="11"/>
            </w:pPr>
            <w:r>
              <w:rPr>
                <w:rFonts w:hint="eastAsia"/>
              </w:rPr>
              <w:t>Power Down Action</w:t>
            </w:r>
          </w:p>
          <w:p w:rsidR="001E1171" w:rsidRDefault="001E1171" w:rsidP="00EE3720">
            <w:pPr>
              <w:pStyle w:val="11"/>
            </w:pPr>
            <w:r>
              <w:rPr>
                <w:rFonts w:hint="eastAsia"/>
              </w:rPr>
              <w:t>00h = Soft Power off</w:t>
            </w:r>
          </w:p>
          <w:p w:rsidR="001E1171" w:rsidRPr="004F680F" w:rsidRDefault="001E1171" w:rsidP="00EE3720">
            <w:pPr>
              <w:pStyle w:val="11"/>
            </w:pPr>
            <w:r>
              <w:rPr>
                <w:rFonts w:hint="eastAsia"/>
              </w:rPr>
              <w:t>01h = Force Power off</w:t>
            </w:r>
          </w:p>
        </w:tc>
      </w:tr>
      <w:tr w:rsidR="001E1171" w:rsidRPr="00FB05E1" w:rsidTr="00EE3720">
        <w:trPr>
          <w:trHeight w:val="283"/>
        </w:trPr>
        <w:tc>
          <w:tcPr>
            <w:tcW w:w="1690" w:type="dxa"/>
            <w:vAlign w:val="center"/>
          </w:tcPr>
          <w:p w:rsidR="001E1171" w:rsidRPr="00FB05E1" w:rsidRDefault="001E1171" w:rsidP="00EE3720">
            <w:pPr>
              <w:pStyle w:val="11"/>
            </w:pPr>
          </w:p>
        </w:tc>
        <w:tc>
          <w:tcPr>
            <w:tcW w:w="1237" w:type="dxa"/>
            <w:vAlign w:val="center"/>
          </w:tcPr>
          <w:p w:rsidR="001E1171" w:rsidRPr="00FB05E1" w:rsidRDefault="001D5E87" w:rsidP="00EE3720">
            <w:pPr>
              <w:pStyle w:val="11"/>
            </w:pPr>
            <w:r>
              <w:rPr>
                <w:rFonts w:hint="eastAsia"/>
              </w:rPr>
              <w:t>3</w:t>
            </w:r>
          </w:p>
        </w:tc>
        <w:tc>
          <w:tcPr>
            <w:tcW w:w="5011" w:type="dxa"/>
            <w:vAlign w:val="center"/>
          </w:tcPr>
          <w:p w:rsidR="001E1171" w:rsidRDefault="001E1171" w:rsidP="00EE3720">
            <w:pPr>
              <w:pStyle w:val="11"/>
            </w:pPr>
            <w:r>
              <w:rPr>
                <w:rFonts w:hint="eastAsia"/>
              </w:rPr>
              <w:t>Power Down Capacity (%)</w:t>
            </w:r>
          </w:p>
        </w:tc>
      </w:tr>
    </w:tbl>
    <w:p w:rsidR="00614822" w:rsidRDefault="00614822">
      <w:pPr>
        <w:rPr>
          <w:rFonts w:ascii="Helvetica" w:hAnsi="Helvetica"/>
          <w:b/>
          <w:color w:val="000080"/>
          <w:sz w:val="28"/>
          <w:szCs w:val="20"/>
          <w:lang w:eastAsia="zh-TW"/>
        </w:rPr>
      </w:pPr>
      <w:r>
        <w:rPr>
          <w:sz w:val="28"/>
          <w:lang w:eastAsia="zh-TW"/>
        </w:rPr>
        <w:br w:type="page"/>
      </w:r>
    </w:p>
    <w:p w:rsidR="001E1171" w:rsidRDefault="001E1171" w:rsidP="001E1171">
      <w:pPr>
        <w:pStyle w:val="2"/>
        <w:numPr>
          <w:ilvl w:val="1"/>
          <w:numId w:val="3"/>
        </w:numPr>
        <w:shd w:val="clear" w:color="auto" w:fill="auto"/>
        <w:spacing w:before="240"/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lastRenderedPageBreak/>
        <w:t>Set BBU Power Capping</w:t>
      </w:r>
    </w:p>
    <w:p w:rsidR="001E1171" w:rsidRPr="00874E67" w:rsidRDefault="001E1171" w:rsidP="001E1171">
      <w:pPr>
        <w:pStyle w:val="Date1"/>
      </w:pPr>
      <w:proofErr w:type="spellStart"/>
      <w:r w:rsidRPr="00FD2F44">
        <w:rPr>
          <w:rFonts w:hint="eastAsia"/>
        </w:rPr>
        <w:t>NetFN</w:t>
      </w:r>
      <w:proofErr w:type="spellEnd"/>
      <w:r w:rsidRPr="00FD2F44">
        <w:rPr>
          <w:rFonts w:hint="eastAsia"/>
        </w:rPr>
        <w:t>: 3Ch</w:t>
      </w:r>
    </w:p>
    <w:p w:rsidR="001E1171" w:rsidRPr="00874E67" w:rsidRDefault="001E1171" w:rsidP="001E1171">
      <w:pPr>
        <w:pStyle w:val="Date1"/>
      </w:pPr>
      <w:r w:rsidRPr="00FD2F44">
        <w:rPr>
          <w:rFonts w:hint="eastAsia"/>
        </w:rPr>
        <w:t>Command Code: 3</w:t>
      </w:r>
      <w:r>
        <w:rPr>
          <w:rFonts w:hint="eastAsia"/>
        </w:rPr>
        <w:t>B</w:t>
      </w:r>
      <w:r w:rsidRPr="00FD2F44">
        <w:rPr>
          <w:rFonts w:hint="eastAsia"/>
        </w:rPr>
        <w:t>h</w:t>
      </w:r>
    </w:p>
    <w:p w:rsidR="001E1171" w:rsidRPr="00874E67" w:rsidRDefault="001E1171" w:rsidP="001E1171">
      <w:pPr>
        <w:pStyle w:val="Date1"/>
      </w:pPr>
      <w:r w:rsidRPr="00FD2F44">
        <w:rPr>
          <w:rFonts w:hint="eastAsia"/>
        </w:rPr>
        <w:t>Description:</w:t>
      </w:r>
    </w:p>
    <w:tbl>
      <w:tblPr>
        <w:tblW w:w="7938" w:type="dxa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0"/>
        <w:gridCol w:w="1237"/>
        <w:gridCol w:w="5011"/>
      </w:tblGrid>
      <w:tr w:rsidR="001E1171" w:rsidTr="00EE3720">
        <w:trPr>
          <w:trHeight w:val="293"/>
        </w:trPr>
        <w:tc>
          <w:tcPr>
            <w:tcW w:w="1690" w:type="dxa"/>
            <w:vAlign w:val="center"/>
          </w:tcPr>
          <w:p w:rsidR="001E1171" w:rsidRDefault="001E1171" w:rsidP="00EE3720">
            <w:pPr>
              <w:pStyle w:val="11"/>
            </w:pPr>
            <w:r>
              <w:rPr>
                <w:rFonts w:hint="eastAsia"/>
              </w:rPr>
              <w:t>Message</w:t>
            </w:r>
          </w:p>
        </w:tc>
        <w:tc>
          <w:tcPr>
            <w:tcW w:w="1237" w:type="dxa"/>
            <w:vAlign w:val="center"/>
          </w:tcPr>
          <w:p w:rsidR="001E1171" w:rsidRDefault="001E1171" w:rsidP="00EE3720">
            <w:pPr>
              <w:pStyle w:val="11"/>
            </w:pPr>
            <w:r>
              <w:rPr>
                <w:rFonts w:hint="eastAsia"/>
              </w:rPr>
              <w:t>Byte</w:t>
            </w:r>
          </w:p>
        </w:tc>
        <w:tc>
          <w:tcPr>
            <w:tcW w:w="5011" w:type="dxa"/>
            <w:vAlign w:val="center"/>
          </w:tcPr>
          <w:p w:rsidR="001E1171" w:rsidRDefault="001E1171" w:rsidP="00EE3720">
            <w:pPr>
              <w:pStyle w:val="11"/>
            </w:pPr>
            <w:r>
              <w:rPr>
                <w:rFonts w:hint="eastAsia"/>
              </w:rPr>
              <w:t>Data Field</w:t>
            </w:r>
          </w:p>
        </w:tc>
      </w:tr>
      <w:tr w:rsidR="001E1171" w:rsidRPr="004F680F" w:rsidTr="00EE3720">
        <w:trPr>
          <w:trHeight w:val="293"/>
        </w:trPr>
        <w:tc>
          <w:tcPr>
            <w:tcW w:w="1690" w:type="dxa"/>
            <w:vAlign w:val="center"/>
          </w:tcPr>
          <w:p w:rsidR="001E1171" w:rsidRDefault="001E1171" w:rsidP="00EE3720">
            <w:pPr>
              <w:pStyle w:val="11"/>
            </w:pPr>
            <w:r>
              <w:rPr>
                <w:rFonts w:hint="eastAsia"/>
              </w:rPr>
              <w:t>Request</w:t>
            </w:r>
          </w:p>
        </w:tc>
        <w:tc>
          <w:tcPr>
            <w:tcW w:w="1237" w:type="dxa"/>
            <w:vAlign w:val="center"/>
          </w:tcPr>
          <w:p w:rsidR="001E1171" w:rsidRPr="004F680F" w:rsidRDefault="001E1171" w:rsidP="00EE3720">
            <w:pPr>
              <w:pStyle w:val="11"/>
            </w:pPr>
            <w:r>
              <w:rPr>
                <w:rFonts w:hint="eastAsia"/>
              </w:rPr>
              <w:t>1</w:t>
            </w:r>
          </w:p>
        </w:tc>
        <w:tc>
          <w:tcPr>
            <w:tcW w:w="5011" w:type="dxa"/>
            <w:vAlign w:val="center"/>
          </w:tcPr>
          <w:p w:rsidR="001E1171" w:rsidRDefault="001E1171" w:rsidP="00EE3720">
            <w:pPr>
              <w:pStyle w:val="11"/>
            </w:pPr>
            <w:r>
              <w:rPr>
                <w:rFonts w:hint="eastAsia"/>
              </w:rPr>
              <w:t>CPU Power capping P-State</w:t>
            </w:r>
          </w:p>
          <w:p w:rsidR="001E1171" w:rsidRPr="004F680F" w:rsidRDefault="001E1171" w:rsidP="00EE3720">
            <w:pPr>
              <w:pStyle w:val="11"/>
            </w:pPr>
            <w:r w:rsidRPr="001E1171">
              <w:t>Default P-State is 2</w:t>
            </w:r>
          </w:p>
        </w:tc>
      </w:tr>
      <w:tr w:rsidR="001E1171" w:rsidTr="00EE3720">
        <w:trPr>
          <w:trHeight w:val="283"/>
        </w:trPr>
        <w:tc>
          <w:tcPr>
            <w:tcW w:w="1690" w:type="dxa"/>
            <w:vAlign w:val="center"/>
          </w:tcPr>
          <w:p w:rsidR="001E1171" w:rsidRPr="00FB05E1" w:rsidRDefault="001E1171" w:rsidP="00EE3720">
            <w:pPr>
              <w:pStyle w:val="11"/>
            </w:pPr>
            <w:r w:rsidRPr="00FB05E1">
              <w:t>Response</w:t>
            </w:r>
          </w:p>
        </w:tc>
        <w:tc>
          <w:tcPr>
            <w:tcW w:w="1237" w:type="dxa"/>
            <w:vAlign w:val="center"/>
          </w:tcPr>
          <w:p w:rsidR="001E1171" w:rsidRPr="00FB05E1" w:rsidRDefault="001E1171" w:rsidP="00EE3720">
            <w:pPr>
              <w:pStyle w:val="11"/>
            </w:pPr>
            <w:r w:rsidRPr="00FB05E1">
              <w:t>1</w:t>
            </w:r>
          </w:p>
        </w:tc>
        <w:tc>
          <w:tcPr>
            <w:tcW w:w="5011" w:type="dxa"/>
            <w:vAlign w:val="center"/>
          </w:tcPr>
          <w:p w:rsidR="001E1171" w:rsidRDefault="001E1171" w:rsidP="00EE3720">
            <w:pPr>
              <w:pStyle w:val="11"/>
            </w:pPr>
            <w:r>
              <w:rPr>
                <w:rFonts w:hint="eastAsia"/>
              </w:rPr>
              <w:t>Completion Code</w:t>
            </w:r>
          </w:p>
          <w:p w:rsidR="001E1171" w:rsidRDefault="001E1171" w:rsidP="00EE3720">
            <w:pPr>
              <w:pStyle w:val="11"/>
            </w:pPr>
            <w:r>
              <w:t>00h = Success</w:t>
            </w:r>
          </w:p>
          <w:p w:rsidR="001E1171" w:rsidRDefault="001E1171" w:rsidP="00EE3720">
            <w:pPr>
              <w:pStyle w:val="11"/>
            </w:pPr>
            <w:r>
              <w:rPr>
                <w:rFonts w:hint="eastAsia"/>
              </w:rPr>
              <w:t>D5h = Parameter  is not support in current state</w:t>
            </w:r>
          </w:p>
          <w:p w:rsidR="001E1171" w:rsidRPr="006902F9" w:rsidRDefault="001E1171" w:rsidP="00EE3720">
            <w:pPr>
              <w:pStyle w:val="11"/>
            </w:pPr>
            <w:r>
              <w:rPr>
                <w:rFonts w:hint="eastAsia"/>
              </w:rPr>
              <w:t>C9h = Parameter Out of Range</w:t>
            </w:r>
          </w:p>
        </w:tc>
      </w:tr>
    </w:tbl>
    <w:p w:rsidR="001E1171" w:rsidRDefault="001E1171" w:rsidP="001E1171">
      <w:pPr>
        <w:pStyle w:val="a2"/>
        <w:ind w:left="0"/>
        <w:rPr>
          <w:rFonts w:ascii="Times New Roman" w:hAnsi="Times New Roman" w:cs="Times New Roman"/>
          <w:sz w:val="22"/>
          <w:lang w:eastAsia="zh-TW"/>
        </w:rPr>
      </w:pPr>
      <w:r w:rsidRPr="000A3698">
        <w:rPr>
          <w:rFonts w:ascii="Times New Roman" w:hAnsi="Times New Roman" w:cs="Times New Roman"/>
          <w:sz w:val="22"/>
          <w:lang w:eastAsia="zh-TW"/>
        </w:rPr>
        <w:t xml:space="preserve">Note: </w:t>
      </w:r>
    </w:p>
    <w:p w:rsidR="001E1171" w:rsidRDefault="001E1171" w:rsidP="001E1171">
      <w:pPr>
        <w:pStyle w:val="a2"/>
        <w:numPr>
          <w:ilvl w:val="0"/>
          <w:numId w:val="48"/>
        </w:numPr>
        <w:rPr>
          <w:rFonts w:ascii="Times New Roman" w:hAnsi="Times New Roman" w:cs="Times New Roman"/>
          <w:sz w:val="22"/>
          <w:lang w:eastAsia="zh-TW"/>
        </w:rPr>
      </w:pPr>
      <w:r>
        <w:rPr>
          <w:rFonts w:ascii="Times New Roman" w:hAnsi="Times New Roman" w:cs="Times New Roman" w:hint="eastAsia"/>
          <w:sz w:val="22"/>
          <w:lang w:eastAsia="zh-TW"/>
        </w:rPr>
        <w:t xml:space="preserve">Please set power capping at system power </w:t>
      </w:r>
      <w:r w:rsidR="00A67A68">
        <w:rPr>
          <w:rFonts w:ascii="Times New Roman" w:hAnsi="Times New Roman" w:cs="Times New Roman" w:hint="eastAsia"/>
          <w:sz w:val="22"/>
          <w:lang w:eastAsia="zh-TW"/>
        </w:rPr>
        <w:t>on</w:t>
      </w:r>
      <w:r>
        <w:rPr>
          <w:rFonts w:ascii="Times New Roman" w:hAnsi="Times New Roman" w:cs="Times New Roman" w:hint="eastAsia"/>
          <w:sz w:val="22"/>
          <w:lang w:eastAsia="zh-TW"/>
        </w:rPr>
        <w:t>, or the completion code will return D5</w:t>
      </w:r>
      <w:r w:rsidR="006E3C16">
        <w:rPr>
          <w:rFonts w:ascii="Times New Roman" w:hAnsi="Times New Roman" w:cs="Times New Roman" w:hint="eastAsia"/>
          <w:sz w:val="22"/>
          <w:lang w:eastAsia="zh-TW"/>
        </w:rPr>
        <w:t>h</w:t>
      </w:r>
      <w:r>
        <w:rPr>
          <w:rFonts w:ascii="Times New Roman" w:hAnsi="Times New Roman" w:cs="Times New Roman" w:hint="eastAsia"/>
          <w:sz w:val="22"/>
          <w:lang w:eastAsia="zh-TW"/>
        </w:rPr>
        <w:t>.</w:t>
      </w:r>
    </w:p>
    <w:p w:rsidR="0077166F" w:rsidRDefault="00A67A68" w:rsidP="0077166F">
      <w:pPr>
        <w:pStyle w:val="a2"/>
        <w:numPr>
          <w:ilvl w:val="0"/>
          <w:numId w:val="48"/>
        </w:numPr>
        <w:rPr>
          <w:rFonts w:ascii="Times New Roman" w:hAnsi="Times New Roman" w:cs="Times New Roman"/>
          <w:sz w:val="22"/>
          <w:lang w:eastAsia="zh-TW"/>
        </w:rPr>
      </w:pPr>
      <w:r>
        <w:rPr>
          <w:rFonts w:ascii="Times New Roman" w:hAnsi="Times New Roman" w:cs="Times New Roman" w:hint="eastAsia"/>
          <w:sz w:val="22"/>
          <w:lang w:eastAsia="zh-TW"/>
        </w:rPr>
        <w:t>The maximum allowed P-state is defined by CPU.</w:t>
      </w:r>
    </w:p>
    <w:p w:rsidR="00322786" w:rsidRPr="0077166F" w:rsidRDefault="001E1171" w:rsidP="0077166F">
      <w:pPr>
        <w:pStyle w:val="a2"/>
        <w:ind w:left="360"/>
        <w:rPr>
          <w:rFonts w:ascii="Times New Roman" w:hAnsi="Times New Roman" w:cs="Times New Roman"/>
          <w:sz w:val="22"/>
          <w:lang w:eastAsia="zh-TW"/>
        </w:rPr>
      </w:pPr>
      <w:r w:rsidRPr="0077166F">
        <w:rPr>
          <w:rFonts w:ascii="Times New Roman" w:hAnsi="Times New Roman" w:cs="Times New Roman" w:hint="eastAsia"/>
          <w:lang w:eastAsia="zh-TW"/>
        </w:rPr>
        <w:t>If request P-State is not support</w:t>
      </w:r>
      <w:r w:rsidR="003638F4" w:rsidRPr="0077166F">
        <w:rPr>
          <w:rFonts w:ascii="Times New Roman" w:hAnsi="Times New Roman" w:cs="Times New Roman" w:hint="eastAsia"/>
          <w:lang w:eastAsia="zh-TW"/>
        </w:rPr>
        <w:t>ed</w:t>
      </w:r>
      <w:r w:rsidRPr="0077166F">
        <w:rPr>
          <w:rFonts w:ascii="Times New Roman" w:hAnsi="Times New Roman" w:cs="Times New Roman" w:hint="eastAsia"/>
          <w:lang w:eastAsia="zh-TW"/>
        </w:rPr>
        <w:t>, the completion code will return C9</w:t>
      </w:r>
      <w:r w:rsidR="006E3C16" w:rsidRPr="0077166F">
        <w:rPr>
          <w:rFonts w:ascii="Times New Roman" w:hAnsi="Times New Roman" w:cs="Times New Roman" w:hint="eastAsia"/>
          <w:lang w:eastAsia="zh-TW"/>
        </w:rPr>
        <w:t>h</w:t>
      </w:r>
      <w:r w:rsidRPr="0077166F">
        <w:rPr>
          <w:rFonts w:ascii="Times New Roman" w:hAnsi="Times New Roman" w:cs="Times New Roman" w:hint="eastAsia"/>
          <w:lang w:eastAsia="zh-TW"/>
        </w:rPr>
        <w:t>.</w:t>
      </w:r>
    </w:p>
    <w:p w:rsidR="00322786" w:rsidRDefault="00322786" w:rsidP="00322786">
      <w:pPr>
        <w:pStyle w:val="2"/>
        <w:numPr>
          <w:ilvl w:val="1"/>
          <w:numId w:val="3"/>
        </w:numPr>
        <w:shd w:val="clear" w:color="auto" w:fill="auto"/>
        <w:spacing w:before="240"/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t>Get BBU Power Capping</w:t>
      </w:r>
    </w:p>
    <w:p w:rsidR="00322786" w:rsidRPr="00874E67" w:rsidRDefault="00322786" w:rsidP="00322786">
      <w:pPr>
        <w:pStyle w:val="Date1"/>
      </w:pPr>
      <w:proofErr w:type="spellStart"/>
      <w:r w:rsidRPr="00FD2F44">
        <w:rPr>
          <w:rFonts w:hint="eastAsia"/>
        </w:rPr>
        <w:t>NetFN</w:t>
      </w:r>
      <w:proofErr w:type="spellEnd"/>
      <w:r w:rsidRPr="00FD2F44">
        <w:rPr>
          <w:rFonts w:hint="eastAsia"/>
        </w:rPr>
        <w:t>: 3Ch</w:t>
      </w:r>
    </w:p>
    <w:p w:rsidR="00322786" w:rsidRPr="00874E67" w:rsidRDefault="00322786" w:rsidP="00322786">
      <w:pPr>
        <w:pStyle w:val="Date1"/>
      </w:pPr>
      <w:r w:rsidRPr="00FD2F44">
        <w:rPr>
          <w:rFonts w:hint="eastAsia"/>
        </w:rPr>
        <w:t>Command Code: 3</w:t>
      </w:r>
      <w:r>
        <w:rPr>
          <w:rFonts w:hint="eastAsia"/>
        </w:rPr>
        <w:t>C</w:t>
      </w:r>
      <w:r w:rsidRPr="00FD2F44">
        <w:rPr>
          <w:rFonts w:hint="eastAsia"/>
        </w:rPr>
        <w:t>h</w:t>
      </w:r>
    </w:p>
    <w:p w:rsidR="00322786" w:rsidRPr="00874E67" w:rsidRDefault="00322786" w:rsidP="00322786">
      <w:pPr>
        <w:pStyle w:val="Date1"/>
      </w:pPr>
      <w:r w:rsidRPr="00FD2F44">
        <w:rPr>
          <w:rFonts w:hint="eastAsia"/>
        </w:rPr>
        <w:t>Description:</w:t>
      </w:r>
    </w:p>
    <w:tbl>
      <w:tblPr>
        <w:tblW w:w="7938" w:type="dxa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0"/>
        <w:gridCol w:w="1237"/>
        <w:gridCol w:w="5011"/>
      </w:tblGrid>
      <w:tr w:rsidR="00322786" w:rsidTr="00EE3720">
        <w:trPr>
          <w:trHeight w:val="293"/>
        </w:trPr>
        <w:tc>
          <w:tcPr>
            <w:tcW w:w="1690" w:type="dxa"/>
            <w:vAlign w:val="center"/>
          </w:tcPr>
          <w:p w:rsidR="00322786" w:rsidRDefault="00322786" w:rsidP="00EE3720">
            <w:pPr>
              <w:pStyle w:val="11"/>
            </w:pPr>
            <w:r>
              <w:rPr>
                <w:rFonts w:hint="eastAsia"/>
              </w:rPr>
              <w:t>Message</w:t>
            </w:r>
          </w:p>
        </w:tc>
        <w:tc>
          <w:tcPr>
            <w:tcW w:w="1237" w:type="dxa"/>
            <w:vAlign w:val="center"/>
          </w:tcPr>
          <w:p w:rsidR="00322786" w:rsidRDefault="00322786" w:rsidP="00EE3720">
            <w:pPr>
              <w:pStyle w:val="11"/>
            </w:pPr>
            <w:r>
              <w:rPr>
                <w:rFonts w:hint="eastAsia"/>
              </w:rPr>
              <w:t>Byte</w:t>
            </w:r>
          </w:p>
        </w:tc>
        <w:tc>
          <w:tcPr>
            <w:tcW w:w="5011" w:type="dxa"/>
            <w:vAlign w:val="center"/>
          </w:tcPr>
          <w:p w:rsidR="00322786" w:rsidRDefault="00322786" w:rsidP="00EE3720">
            <w:pPr>
              <w:pStyle w:val="11"/>
            </w:pPr>
            <w:r>
              <w:rPr>
                <w:rFonts w:hint="eastAsia"/>
              </w:rPr>
              <w:t>Data Field</w:t>
            </w:r>
          </w:p>
        </w:tc>
      </w:tr>
      <w:tr w:rsidR="00322786" w:rsidRPr="004F680F" w:rsidTr="00EE3720">
        <w:trPr>
          <w:trHeight w:val="293"/>
        </w:trPr>
        <w:tc>
          <w:tcPr>
            <w:tcW w:w="1690" w:type="dxa"/>
            <w:vAlign w:val="center"/>
          </w:tcPr>
          <w:p w:rsidR="00322786" w:rsidRDefault="00322786" w:rsidP="00EE3720">
            <w:pPr>
              <w:pStyle w:val="11"/>
            </w:pPr>
            <w:r>
              <w:rPr>
                <w:rFonts w:hint="eastAsia"/>
              </w:rPr>
              <w:t>Request</w:t>
            </w:r>
          </w:p>
        </w:tc>
        <w:tc>
          <w:tcPr>
            <w:tcW w:w="1237" w:type="dxa"/>
            <w:vAlign w:val="center"/>
          </w:tcPr>
          <w:p w:rsidR="00322786" w:rsidRPr="004F680F" w:rsidRDefault="00322786" w:rsidP="00EE3720">
            <w:pPr>
              <w:pStyle w:val="11"/>
            </w:pPr>
            <w:r>
              <w:rPr>
                <w:rFonts w:hint="eastAsia"/>
              </w:rPr>
              <w:t>-</w:t>
            </w:r>
          </w:p>
        </w:tc>
        <w:tc>
          <w:tcPr>
            <w:tcW w:w="5011" w:type="dxa"/>
            <w:vAlign w:val="center"/>
          </w:tcPr>
          <w:p w:rsidR="00322786" w:rsidRPr="004F680F" w:rsidRDefault="00322786" w:rsidP="00EE3720">
            <w:pPr>
              <w:pStyle w:val="11"/>
            </w:pPr>
          </w:p>
        </w:tc>
      </w:tr>
      <w:tr w:rsidR="00322786" w:rsidRPr="006902F9" w:rsidTr="00EE3720">
        <w:trPr>
          <w:trHeight w:val="283"/>
        </w:trPr>
        <w:tc>
          <w:tcPr>
            <w:tcW w:w="1690" w:type="dxa"/>
            <w:vAlign w:val="center"/>
          </w:tcPr>
          <w:p w:rsidR="00322786" w:rsidRPr="00FB05E1" w:rsidRDefault="00322786" w:rsidP="00EE3720">
            <w:pPr>
              <w:pStyle w:val="11"/>
            </w:pPr>
            <w:r w:rsidRPr="00FB05E1">
              <w:t>Response</w:t>
            </w:r>
          </w:p>
        </w:tc>
        <w:tc>
          <w:tcPr>
            <w:tcW w:w="1237" w:type="dxa"/>
            <w:vAlign w:val="center"/>
          </w:tcPr>
          <w:p w:rsidR="00322786" w:rsidRPr="00FB05E1" w:rsidRDefault="00322786" w:rsidP="00EE3720">
            <w:pPr>
              <w:pStyle w:val="11"/>
            </w:pPr>
            <w:r w:rsidRPr="00FB05E1">
              <w:t>1</w:t>
            </w:r>
          </w:p>
        </w:tc>
        <w:tc>
          <w:tcPr>
            <w:tcW w:w="5011" w:type="dxa"/>
            <w:vAlign w:val="center"/>
          </w:tcPr>
          <w:p w:rsidR="00322786" w:rsidRDefault="00322786" w:rsidP="00EE3720">
            <w:pPr>
              <w:pStyle w:val="11"/>
            </w:pPr>
            <w:r>
              <w:rPr>
                <w:rFonts w:hint="eastAsia"/>
              </w:rPr>
              <w:t>Completion Code</w:t>
            </w:r>
          </w:p>
          <w:p w:rsidR="00322786" w:rsidRPr="006902F9" w:rsidRDefault="00322786" w:rsidP="00EE3720">
            <w:pPr>
              <w:pStyle w:val="11"/>
            </w:pPr>
            <w:r>
              <w:t>00h = Success</w:t>
            </w:r>
          </w:p>
        </w:tc>
      </w:tr>
      <w:tr w:rsidR="00322786" w:rsidRPr="006902F9" w:rsidTr="00EE3720">
        <w:trPr>
          <w:trHeight w:val="283"/>
        </w:trPr>
        <w:tc>
          <w:tcPr>
            <w:tcW w:w="1690" w:type="dxa"/>
            <w:vAlign w:val="center"/>
          </w:tcPr>
          <w:p w:rsidR="00322786" w:rsidRPr="00FB05E1" w:rsidRDefault="00322786" w:rsidP="00EE3720">
            <w:pPr>
              <w:pStyle w:val="11"/>
            </w:pPr>
          </w:p>
        </w:tc>
        <w:tc>
          <w:tcPr>
            <w:tcW w:w="1237" w:type="dxa"/>
            <w:vAlign w:val="center"/>
          </w:tcPr>
          <w:p w:rsidR="00322786" w:rsidRPr="00FB05E1" w:rsidRDefault="00322786" w:rsidP="00EE3720">
            <w:pPr>
              <w:pStyle w:val="11"/>
            </w:pPr>
            <w:r>
              <w:rPr>
                <w:rFonts w:hint="eastAsia"/>
              </w:rPr>
              <w:t>2</w:t>
            </w:r>
          </w:p>
        </w:tc>
        <w:tc>
          <w:tcPr>
            <w:tcW w:w="5011" w:type="dxa"/>
            <w:vAlign w:val="center"/>
          </w:tcPr>
          <w:p w:rsidR="00322786" w:rsidRDefault="00322786" w:rsidP="00EE3720">
            <w:pPr>
              <w:pStyle w:val="11"/>
            </w:pPr>
            <w:r>
              <w:rPr>
                <w:rFonts w:hint="eastAsia"/>
              </w:rPr>
              <w:t>CPU Power capping P-State</w:t>
            </w:r>
          </w:p>
        </w:tc>
      </w:tr>
    </w:tbl>
    <w:p w:rsidR="00C237B8" w:rsidRDefault="00C237B8" w:rsidP="00076B78">
      <w:pPr>
        <w:rPr>
          <w:iCs/>
          <w:sz w:val="28"/>
          <w:szCs w:val="28"/>
          <w:lang w:eastAsia="zh-TW"/>
        </w:rPr>
      </w:pPr>
      <w:r>
        <w:rPr>
          <w:iCs/>
          <w:sz w:val="28"/>
          <w:szCs w:val="28"/>
        </w:rPr>
        <w:br w:type="page"/>
      </w:r>
    </w:p>
    <w:p w:rsidR="00086B91" w:rsidRPr="00076B78" w:rsidRDefault="00086B91" w:rsidP="00076B78">
      <w:pPr>
        <w:rPr>
          <w:iCs/>
          <w:color w:val="FF0000"/>
          <w:sz w:val="28"/>
          <w:szCs w:val="28"/>
          <w:lang w:eastAsia="zh-TW"/>
        </w:rPr>
      </w:pPr>
      <w:r w:rsidRPr="00076B78">
        <w:rPr>
          <w:rFonts w:ascii="Helvetica" w:hAnsi="Helvetica"/>
          <w:b/>
          <w:iCs/>
          <w:color w:val="FF0000"/>
          <w:sz w:val="28"/>
          <w:szCs w:val="28"/>
        </w:rPr>
        <w:lastRenderedPageBreak/>
        <w:t xml:space="preserve">Below Command Only Supported for SKU </w:t>
      </w:r>
      <w:r>
        <w:rPr>
          <w:rFonts w:ascii="Helvetica" w:hAnsi="Helvetica" w:hint="eastAsia"/>
          <w:b/>
          <w:iCs/>
          <w:color w:val="FF0000"/>
          <w:sz w:val="28"/>
          <w:szCs w:val="28"/>
          <w:lang w:eastAsia="zh-TW"/>
        </w:rPr>
        <w:t>2 and 5.</w:t>
      </w:r>
    </w:p>
    <w:p w:rsidR="00C237B8" w:rsidRPr="00C237B8" w:rsidRDefault="00C237B8">
      <w:pPr>
        <w:pStyle w:val="2"/>
        <w:numPr>
          <w:ilvl w:val="1"/>
          <w:numId w:val="3"/>
        </w:numPr>
        <w:rPr>
          <w:iCs/>
          <w:sz w:val="28"/>
          <w:szCs w:val="28"/>
        </w:rPr>
      </w:pPr>
      <w:r w:rsidRPr="00C237B8">
        <w:rPr>
          <w:iCs/>
          <w:sz w:val="28"/>
          <w:szCs w:val="28"/>
        </w:rPr>
        <w:t xml:space="preserve">Get </w:t>
      </w:r>
      <w:proofErr w:type="spellStart"/>
      <w:r w:rsidRPr="00C237B8">
        <w:rPr>
          <w:iCs/>
          <w:sz w:val="28"/>
          <w:szCs w:val="28"/>
        </w:rPr>
        <w:t>NVMe</w:t>
      </w:r>
      <w:proofErr w:type="spellEnd"/>
      <w:r w:rsidRPr="00C237B8">
        <w:rPr>
          <w:iCs/>
          <w:sz w:val="28"/>
          <w:szCs w:val="28"/>
        </w:rPr>
        <w:t xml:space="preserve"> LED Status (For MG9100 Control)</w:t>
      </w:r>
    </w:p>
    <w:p w:rsidR="00C237B8" w:rsidRPr="00076B78" w:rsidRDefault="00C237B8" w:rsidP="00C237B8">
      <w:pPr>
        <w:pStyle w:val="Date1"/>
        <w:rPr>
          <w:szCs w:val="22"/>
        </w:rPr>
      </w:pPr>
      <w:proofErr w:type="spellStart"/>
      <w:r w:rsidRPr="00076B78">
        <w:rPr>
          <w:szCs w:val="22"/>
        </w:rPr>
        <w:t>NetFN</w:t>
      </w:r>
      <w:proofErr w:type="spellEnd"/>
      <w:r w:rsidRPr="00076B78">
        <w:rPr>
          <w:szCs w:val="22"/>
        </w:rPr>
        <w:t>: 3Ch</w:t>
      </w:r>
    </w:p>
    <w:p w:rsidR="00C237B8" w:rsidRPr="00076B78" w:rsidRDefault="00C237B8" w:rsidP="00C237B8">
      <w:pPr>
        <w:pStyle w:val="Date1"/>
        <w:rPr>
          <w:szCs w:val="22"/>
        </w:rPr>
      </w:pPr>
      <w:r w:rsidRPr="00076B78">
        <w:rPr>
          <w:szCs w:val="22"/>
        </w:rPr>
        <w:t>Command Code: 2Ah</w:t>
      </w:r>
    </w:p>
    <w:p w:rsidR="00C237B8" w:rsidRPr="00076B78" w:rsidRDefault="00C237B8" w:rsidP="00C237B8">
      <w:pPr>
        <w:pStyle w:val="Date1"/>
        <w:rPr>
          <w:szCs w:val="22"/>
        </w:rPr>
      </w:pPr>
      <w:r w:rsidRPr="00076B78">
        <w:rPr>
          <w:szCs w:val="22"/>
        </w:rPr>
        <w:t xml:space="preserve">Description: </w:t>
      </w:r>
    </w:p>
    <w:p w:rsidR="00C237B8" w:rsidRPr="00F81FB3" w:rsidRDefault="00C237B8" w:rsidP="00C237B8">
      <w:pPr>
        <w:pStyle w:val="a2"/>
        <w:ind w:left="0"/>
        <w:rPr>
          <w:rFonts w:ascii="Times New Roman" w:hAnsi="Times New Roman" w:cs="Times New Roman"/>
          <w:sz w:val="24"/>
        </w:rPr>
      </w:pPr>
      <w:r w:rsidRPr="00F81FB3">
        <w:rPr>
          <w:rFonts w:ascii="Times New Roman" w:hAnsi="Times New Roman" w:cs="Times New Roman"/>
          <w:sz w:val="24"/>
        </w:rPr>
        <w:tab/>
      </w:r>
    </w:p>
    <w:tbl>
      <w:tblPr>
        <w:tblW w:w="8037" w:type="dxa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0"/>
        <w:gridCol w:w="1237"/>
        <w:gridCol w:w="5110"/>
      </w:tblGrid>
      <w:tr w:rsidR="00C237B8" w:rsidRPr="00F81FB3" w:rsidTr="00F23BC4">
        <w:trPr>
          <w:trHeight w:val="293"/>
        </w:trPr>
        <w:tc>
          <w:tcPr>
            <w:tcW w:w="1690" w:type="dxa"/>
          </w:tcPr>
          <w:p w:rsidR="00C237B8" w:rsidRPr="00076B78" w:rsidRDefault="00C237B8" w:rsidP="00F23BC4">
            <w:pPr>
              <w:pStyle w:val="11"/>
              <w:rPr>
                <w:szCs w:val="18"/>
              </w:rPr>
            </w:pPr>
            <w:r w:rsidRPr="00076B78">
              <w:rPr>
                <w:szCs w:val="18"/>
              </w:rPr>
              <w:t>Message</w:t>
            </w:r>
          </w:p>
        </w:tc>
        <w:tc>
          <w:tcPr>
            <w:tcW w:w="1237" w:type="dxa"/>
          </w:tcPr>
          <w:p w:rsidR="00C237B8" w:rsidRPr="00076B78" w:rsidRDefault="00C237B8" w:rsidP="00F23BC4">
            <w:pPr>
              <w:pStyle w:val="11"/>
              <w:rPr>
                <w:szCs w:val="18"/>
              </w:rPr>
            </w:pPr>
            <w:r w:rsidRPr="00076B78">
              <w:rPr>
                <w:szCs w:val="18"/>
              </w:rPr>
              <w:t>Byte</w:t>
            </w:r>
          </w:p>
        </w:tc>
        <w:tc>
          <w:tcPr>
            <w:tcW w:w="5110" w:type="dxa"/>
          </w:tcPr>
          <w:p w:rsidR="00C237B8" w:rsidRPr="00076B78" w:rsidRDefault="00C237B8" w:rsidP="00F23BC4">
            <w:pPr>
              <w:pStyle w:val="11"/>
              <w:rPr>
                <w:szCs w:val="18"/>
              </w:rPr>
            </w:pPr>
            <w:r w:rsidRPr="00076B78">
              <w:rPr>
                <w:szCs w:val="18"/>
              </w:rPr>
              <w:t>Data Field</w:t>
            </w:r>
          </w:p>
        </w:tc>
      </w:tr>
      <w:tr w:rsidR="00C237B8" w:rsidRPr="00F81FB3" w:rsidTr="00F23BC4">
        <w:trPr>
          <w:trHeight w:val="293"/>
        </w:trPr>
        <w:tc>
          <w:tcPr>
            <w:tcW w:w="1690" w:type="dxa"/>
          </w:tcPr>
          <w:p w:rsidR="00C237B8" w:rsidRPr="00076B78" w:rsidRDefault="00C237B8" w:rsidP="00F23BC4">
            <w:pPr>
              <w:pStyle w:val="11"/>
              <w:rPr>
                <w:szCs w:val="18"/>
              </w:rPr>
            </w:pPr>
            <w:r w:rsidRPr="00076B78">
              <w:rPr>
                <w:szCs w:val="18"/>
              </w:rPr>
              <w:t>Request</w:t>
            </w:r>
          </w:p>
        </w:tc>
        <w:tc>
          <w:tcPr>
            <w:tcW w:w="1237" w:type="dxa"/>
          </w:tcPr>
          <w:p w:rsidR="00C237B8" w:rsidRPr="00076B78" w:rsidRDefault="00C237B8" w:rsidP="00F23BC4">
            <w:pPr>
              <w:pStyle w:val="11"/>
              <w:rPr>
                <w:szCs w:val="18"/>
              </w:rPr>
            </w:pPr>
            <w:r w:rsidRPr="00076B78">
              <w:rPr>
                <w:szCs w:val="18"/>
              </w:rPr>
              <w:t>1</w:t>
            </w:r>
          </w:p>
        </w:tc>
        <w:tc>
          <w:tcPr>
            <w:tcW w:w="5110" w:type="dxa"/>
          </w:tcPr>
          <w:p w:rsidR="00C237B8" w:rsidRPr="00076B78" w:rsidRDefault="00C237B8" w:rsidP="00F23BC4">
            <w:pPr>
              <w:pStyle w:val="11"/>
              <w:rPr>
                <w:szCs w:val="18"/>
              </w:rPr>
            </w:pPr>
            <w:proofErr w:type="spellStart"/>
            <w:r w:rsidRPr="00076B78">
              <w:rPr>
                <w:szCs w:val="18"/>
              </w:rPr>
              <w:t>NVMe</w:t>
            </w:r>
            <w:proofErr w:type="spellEnd"/>
            <w:r w:rsidRPr="00076B78">
              <w:rPr>
                <w:szCs w:val="18"/>
              </w:rPr>
              <w:t xml:space="preserve"> SSD Number</w:t>
            </w:r>
          </w:p>
          <w:p w:rsidR="00C237B8" w:rsidRPr="00076B78" w:rsidRDefault="00C237B8" w:rsidP="00F23BC4">
            <w:pPr>
              <w:pStyle w:val="11"/>
              <w:rPr>
                <w:szCs w:val="18"/>
              </w:rPr>
            </w:pPr>
            <w:r w:rsidRPr="00076B78">
              <w:rPr>
                <w:szCs w:val="18"/>
              </w:rPr>
              <w:t>0x00 ~0x01</w:t>
            </w:r>
          </w:p>
        </w:tc>
      </w:tr>
      <w:tr w:rsidR="00C237B8" w:rsidRPr="00F81FB3" w:rsidTr="00F23BC4">
        <w:trPr>
          <w:trHeight w:val="283"/>
        </w:trPr>
        <w:tc>
          <w:tcPr>
            <w:tcW w:w="1690" w:type="dxa"/>
          </w:tcPr>
          <w:p w:rsidR="00C237B8" w:rsidRPr="00076B78" w:rsidRDefault="00C237B8" w:rsidP="00F23BC4">
            <w:pPr>
              <w:pStyle w:val="11"/>
              <w:rPr>
                <w:szCs w:val="18"/>
              </w:rPr>
            </w:pPr>
            <w:r w:rsidRPr="00076B78">
              <w:rPr>
                <w:szCs w:val="18"/>
              </w:rPr>
              <w:t>Response</w:t>
            </w:r>
          </w:p>
        </w:tc>
        <w:tc>
          <w:tcPr>
            <w:tcW w:w="1237" w:type="dxa"/>
          </w:tcPr>
          <w:p w:rsidR="00C237B8" w:rsidRPr="00076B78" w:rsidRDefault="00C237B8" w:rsidP="00F23BC4">
            <w:pPr>
              <w:pStyle w:val="11"/>
              <w:rPr>
                <w:szCs w:val="18"/>
              </w:rPr>
            </w:pPr>
            <w:r w:rsidRPr="00076B78">
              <w:rPr>
                <w:szCs w:val="18"/>
              </w:rPr>
              <w:t>1</w:t>
            </w:r>
          </w:p>
        </w:tc>
        <w:tc>
          <w:tcPr>
            <w:tcW w:w="5110" w:type="dxa"/>
          </w:tcPr>
          <w:p w:rsidR="00C237B8" w:rsidRPr="00076B78" w:rsidRDefault="00C237B8" w:rsidP="00F23BC4">
            <w:pPr>
              <w:pStyle w:val="11"/>
              <w:rPr>
                <w:szCs w:val="18"/>
              </w:rPr>
            </w:pPr>
            <w:r w:rsidRPr="00076B78">
              <w:rPr>
                <w:szCs w:val="18"/>
              </w:rPr>
              <w:t>Completion Code</w:t>
            </w:r>
          </w:p>
          <w:p w:rsidR="00C237B8" w:rsidRPr="00076B78" w:rsidRDefault="00C237B8" w:rsidP="00F23BC4">
            <w:pPr>
              <w:pStyle w:val="11"/>
              <w:rPr>
                <w:szCs w:val="18"/>
              </w:rPr>
            </w:pPr>
            <w:r w:rsidRPr="00076B78">
              <w:rPr>
                <w:szCs w:val="18"/>
              </w:rPr>
              <w:t>00h Success</w:t>
            </w:r>
          </w:p>
        </w:tc>
      </w:tr>
      <w:tr w:rsidR="00C237B8" w:rsidRPr="00F81FB3" w:rsidTr="00F23BC4">
        <w:trPr>
          <w:trHeight w:val="283"/>
        </w:trPr>
        <w:tc>
          <w:tcPr>
            <w:tcW w:w="1690" w:type="dxa"/>
          </w:tcPr>
          <w:p w:rsidR="00C237B8" w:rsidRPr="00076B78" w:rsidRDefault="00C237B8" w:rsidP="00F23BC4">
            <w:pPr>
              <w:pStyle w:val="11"/>
              <w:rPr>
                <w:szCs w:val="18"/>
              </w:rPr>
            </w:pPr>
          </w:p>
        </w:tc>
        <w:tc>
          <w:tcPr>
            <w:tcW w:w="1237" w:type="dxa"/>
          </w:tcPr>
          <w:p w:rsidR="00C237B8" w:rsidRPr="00076B78" w:rsidRDefault="00C237B8" w:rsidP="00F23BC4">
            <w:pPr>
              <w:pStyle w:val="11"/>
              <w:rPr>
                <w:szCs w:val="18"/>
              </w:rPr>
            </w:pPr>
            <w:r w:rsidRPr="00076B78">
              <w:rPr>
                <w:szCs w:val="18"/>
              </w:rPr>
              <w:t>2</w:t>
            </w:r>
          </w:p>
        </w:tc>
        <w:tc>
          <w:tcPr>
            <w:tcW w:w="5110" w:type="dxa"/>
          </w:tcPr>
          <w:p w:rsidR="00C237B8" w:rsidRPr="00076B78" w:rsidRDefault="00C237B8" w:rsidP="00F23BC4">
            <w:pPr>
              <w:pStyle w:val="11"/>
              <w:rPr>
                <w:szCs w:val="18"/>
              </w:rPr>
            </w:pPr>
            <w:proofErr w:type="spellStart"/>
            <w:r w:rsidRPr="00076B78">
              <w:rPr>
                <w:szCs w:val="18"/>
              </w:rPr>
              <w:t>NVMe</w:t>
            </w:r>
            <w:proofErr w:type="spellEnd"/>
            <w:r w:rsidRPr="00076B78">
              <w:rPr>
                <w:szCs w:val="18"/>
              </w:rPr>
              <w:t xml:space="preserve"> SSD Number</w:t>
            </w:r>
          </w:p>
          <w:p w:rsidR="00C237B8" w:rsidRPr="00076B78" w:rsidRDefault="00C237B8" w:rsidP="00F23BC4">
            <w:pPr>
              <w:pStyle w:val="11"/>
              <w:rPr>
                <w:szCs w:val="18"/>
              </w:rPr>
            </w:pPr>
            <w:r w:rsidRPr="00076B78">
              <w:rPr>
                <w:szCs w:val="18"/>
              </w:rPr>
              <w:t>0x00 ~0x01</w:t>
            </w:r>
          </w:p>
        </w:tc>
      </w:tr>
      <w:tr w:rsidR="00C237B8" w:rsidRPr="00F81FB3" w:rsidTr="00F23BC4">
        <w:trPr>
          <w:trHeight w:val="283"/>
        </w:trPr>
        <w:tc>
          <w:tcPr>
            <w:tcW w:w="1690" w:type="dxa"/>
          </w:tcPr>
          <w:p w:rsidR="00C237B8" w:rsidRPr="00076B78" w:rsidRDefault="00C237B8" w:rsidP="00F23BC4">
            <w:pPr>
              <w:pStyle w:val="11"/>
              <w:rPr>
                <w:szCs w:val="18"/>
              </w:rPr>
            </w:pPr>
          </w:p>
        </w:tc>
        <w:tc>
          <w:tcPr>
            <w:tcW w:w="1237" w:type="dxa"/>
          </w:tcPr>
          <w:p w:rsidR="00C237B8" w:rsidRPr="00076B78" w:rsidRDefault="00C237B8" w:rsidP="00F23BC4">
            <w:pPr>
              <w:pStyle w:val="11"/>
              <w:rPr>
                <w:szCs w:val="18"/>
              </w:rPr>
            </w:pPr>
            <w:r w:rsidRPr="00076B78">
              <w:rPr>
                <w:szCs w:val="18"/>
              </w:rPr>
              <w:t>3</w:t>
            </w:r>
          </w:p>
        </w:tc>
        <w:tc>
          <w:tcPr>
            <w:tcW w:w="5110" w:type="dxa"/>
          </w:tcPr>
          <w:p w:rsidR="00C237B8" w:rsidRPr="00076B78" w:rsidRDefault="00C237B8" w:rsidP="00F23BC4">
            <w:pPr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Activity Status:</w:t>
            </w:r>
          </w:p>
          <w:p w:rsidR="00C237B8" w:rsidRPr="00076B78" w:rsidRDefault="00C237B8" w:rsidP="00F23BC4">
            <w:pPr>
              <w:ind w:leftChars="100" w:left="240" w:rightChars="100" w:right="240"/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00h: Auto mode.</w:t>
            </w:r>
          </w:p>
          <w:p w:rsidR="00C237B8" w:rsidRPr="00076B78" w:rsidRDefault="00C237B8" w:rsidP="00C237B8">
            <w:pPr>
              <w:numPr>
                <w:ilvl w:val="0"/>
                <w:numId w:val="49"/>
              </w:numPr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Activity LED (Blue): on (default)</w:t>
            </w:r>
          </w:p>
          <w:p w:rsidR="00C237B8" w:rsidRPr="00076B78" w:rsidRDefault="00C237B8" w:rsidP="00F23BC4">
            <w:pPr>
              <w:ind w:leftChars="100" w:left="240"/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01h: Active.</w:t>
            </w:r>
          </w:p>
          <w:p w:rsidR="00C237B8" w:rsidRPr="00076B78" w:rsidRDefault="00C237B8" w:rsidP="00C237B8">
            <w:pPr>
              <w:numPr>
                <w:ilvl w:val="0"/>
                <w:numId w:val="49"/>
              </w:numPr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Activity LED (Blue): blink at 4Hz</w:t>
            </w:r>
          </w:p>
        </w:tc>
      </w:tr>
      <w:tr w:rsidR="00C237B8" w:rsidRPr="00F81FB3" w:rsidTr="00F23BC4">
        <w:trPr>
          <w:trHeight w:val="283"/>
        </w:trPr>
        <w:tc>
          <w:tcPr>
            <w:tcW w:w="1690" w:type="dxa"/>
          </w:tcPr>
          <w:p w:rsidR="00C237B8" w:rsidRPr="00076B78" w:rsidRDefault="00C237B8" w:rsidP="00F23BC4">
            <w:pPr>
              <w:pStyle w:val="11"/>
              <w:rPr>
                <w:szCs w:val="18"/>
              </w:rPr>
            </w:pPr>
          </w:p>
        </w:tc>
        <w:tc>
          <w:tcPr>
            <w:tcW w:w="1237" w:type="dxa"/>
          </w:tcPr>
          <w:p w:rsidR="00C237B8" w:rsidRPr="00076B78" w:rsidRDefault="00C237B8" w:rsidP="00F23BC4">
            <w:pPr>
              <w:pStyle w:val="11"/>
              <w:rPr>
                <w:szCs w:val="18"/>
              </w:rPr>
            </w:pPr>
            <w:r w:rsidRPr="00076B78">
              <w:rPr>
                <w:szCs w:val="18"/>
              </w:rPr>
              <w:t>4</w:t>
            </w:r>
          </w:p>
        </w:tc>
        <w:tc>
          <w:tcPr>
            <w:tcW w:w="5110" w:type="dxa"/>
          </w:tcPr>
          <w:p w:rsidR="00C237B8" w:rsidRPr="00076B78" w:rsidRDefault="00C237B8" w:rsidP="00F23BC4">
            <w:pPr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Locate/Fail Status:</w:t>
            </w:r>
          </w:p>
          <w:p w:rsidR="00C237B8" w:rsidRPr="00076B78" w:rsidRDefault="00C237B8" w:rsidP="00F23BC4">
            <w:pPr>
              <w:ind w:leftChars="100" w:left="240"/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00h: Auto mode.</w:t>
            </w:r>
          </w:p>
          <w:p w:rsidR="00C237B8" w:rsidRPr="00076B78" w:rsidRDefault="00C237B8" w:rsidP="00C237B8">
            <w:pPr>
              <w:numPr>
                <w:ilvl w:val="0"/>
                <w:numId w:val="49"/>
              </w:numPr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Fail LED (Yellow): off (default)</w:t>
            </w:r>
          </w:p>
          <w:p w:rsidR="00C237B8" w:rsidRPr="00076B78" w:rsidRDefault="00C237B8" w:rsidP="00C237B8">
            <w:pPr>
              <w:numPr>
                <w:ilvl w:val="0"/>
                <w:numId w:val="49"/>
              </w:numPr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Locate LED (Green): off (default)</w:t>
            </w:r>
          </w:p>
          <w:p w:rsidR="00C237B8" w:rsidRPr="00076B78" w:rsidRDefault="00C237B8" w:rsidP="00F23BC4">
            <w:pPr>
              <w:ind w:leftChars="100" w:left="240"/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01h: Predictive Failure.</w:t>
            </w:r>
          </w:p>
          <w:p w:rsidR="00C237B8" w:rsidRPr="00076B78" w:rsidRDefault="00C237B8" w:rsidP="00C237B8">
            <w:pPr>
              <w:numPr>
                <w:ilvl w:val="0"/>
                <w:numId w:val="50"/>
              </w:numPr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 xml:space="preserve">Fail LED (Yellow): </w:t>
            </w:r>
            <w:r w:rsidRPr="00076B78">
              <w:rPr>
                <w:sz w:val="18"/>
                <w:szCs w:val="18"/>
              </w:rPr>
              <w:t xml:space="preserve">2 </w:t>
            </w:r>
            <w:r w:rsidRPr="00076B78">
              <w:rPr>
                <w:sz w:val="18"/>
                <w:szCs w:val="18"/>
                <w:lang w:eastAsia="zh-TW"/>
              </w:rPr>
              <w:t>f</w:t>
            </w:r>
            <w:r w:rsidRPr="00076B78">
              <w:rPr>
                <w:sz w:val="18"/>
                <w:szCs w:val="18"/>
              </w:rPr>
              <w:t xml:space="preserve">ast </w:t>
            </w:r>
            <w:r w:rsidRPr="00076B78">
              <w:rPr>
                <w:sz w:val="18"/>
                <w:szCs w:val="18"/>
                <w:lang w:eastAsia="zh-TW"/>
              </w:rPr>
              <w:t>b</w:t>
            </w:r>
            <w:r w:rsidRPr="00076B78">
              <w:rPr>
                <w:sz w:val="18"/>
                <w:szCs w:val="18"/>
              </w:rPr>
              <w:t xml:space="preserve">link at 4Hz &amp; </w:t>
            </w:r>
            <w:r w:rsidRPr="00076B78">
              <w:rPr>
                <w:sz w:val="18"/>
                <w:szCs w:val="18"/>
                <w:lang w:eastAsia="zh-TW"/>
              </w:rPr>
              <w:t>p</w:t>
            </w:r>
            <w:r w:rsidRPr="00076B78">
              <w:rPr>
                <w:sz w:val="18"/>
                <w:szCs w:val="18"/>
              </w:rPr>
              <w:t>ause for 0.5</w:t>
            </w:r>
            <w:r w:rsidRPr="00076B78">
              <w:rPr>
                <w:sz w:val="18"/>
                <w:szCs w:val="18"/>
                <w:lang w:eastAsia="zh-TW"/>
              </w:rPr>
              <w:t xml:space="preserve"> </w:t>
            </w:r>
            <w:r w:rsidRPr="00076B78">
              <w:rPr>
                <w:sz w:val="18"/>
                <w:szCs w:val="18"/>
              </w:rPr>
              <w:t>Sec</w:t>
            </w:r>
            <w:r w:rsidRPr="00076B78">
              <w:rPr>
                <w:color w:val="010101"/>
                <w:sz w:val="18"/>
                <w:szCs w:val="18"/>
                <w:lang w:eastAsia="zh-TW"/>
              </w:rPr>
              <w:t>.</w:t>
            </w:r>
          </w:p>
          <w:p w:rsidR="00C237B8" w:rsidRPr="00076B78" w:rsidRDefault="00C237B8" w:rsidP="00C237B8">
            <w:pPr>
              <w:numPr>
                <w:ilvl w:val="0"/>
                <w:numId w:val="50"/>
              </w:numPr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Locate LED (Green): off</w:t>
            </w:r>
          </w:p>
          <w:p w:rsidR="00C237B8" w:rsidRPr="00076B78" w:rsidRDefault="00C237B8" w:rsidP="00F23BC4">
            <w:pPr>
              <w:ind w:leftChars="100" w:left="240"/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02h: Locate.</w:t>
            </w:r>
          </w:p>
          <w:p w:rsidR="00C237B8" w:rsidRPr="00076B78" w:rsidRDefault="00C237B8" w:rsidP="00C237B8">
            <w:pPr>
              <w:numPr>
                <w:ilvl w:val="0"/>
                <w:numId w:val="49"/>
              </w:numPr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Fail LED (Yellow): off</w:t>
            </w:r>
          </w:p>
          <w:p w:rsidR="00C237B8" w:rsidRPr="00076B78" w:rsidRDefault="00C237B8" w:rsidP="00C237B8">
            <w:pPr>
              <w:numPr>
                <w:ilvl w:val="0"/>
                <w:numId w:val="49"/>
              </w:numPr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Locate LED (Green): blink at 4Hz</w:t>
            </w:r>
          </w:p>
          <w:p w:rsidR="00C237B8" w:rsidRPr="00076B78" w:rsidRDefault="00C237B8" w:rsidP="00F23BC4">
            <w:pPr>
              <w:ind w:leftChars="100" w:left="240"/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03h: Fail.</w:t>
            </w:r>
          </w:p>
          <w:p w:rsidR="00C237B8" w:rsidRPr="00076B78" w:rsidRDefault="00C237B8" w:rsidP="00C237B8">
            <w:pPr>
              <w:numPr>
                <w:ilvl w:val="0"/>
                <w:numId w:val="49"/>
              </w:numPr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Fail LED (Yellow): on</w:t>
            </w:r>
          </w:p>
          <w:p w:rsidR="00C237B8" w:rsidRPr="00076B78" w:rsidRDefault="00C237B8" w:rsidP="00C237B8">
            <w:pPr>
              <w:numPr>
                <w:ilvl w:val="0"/>
                <w:numId w:val="49"/>
              </w:numPr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Locate LED (Green): off</w:t>
            </w:r>
          </w:p>
          <w:p w:rsidR="00C237B8" w:rsidRPr="00076B78" w:rsidRDefault="00C237B8" w:rsidP="00F23BC4">
            <w:pPr>
              <w:ind w:leftChars="100" w:left="240"/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04h: Rebuild.</w:t>
            </w:r>
          </w:p>
          <w:p w:rsidR="00C237B8" w:rsidRPr="00076B78" w:rsidRDefault="00C237B8" w:rsidP="00C237B8">
            <w:pPr>
              <w:numPr>
                <w:ilvl w:val="0"/>
                <w:numId w:val="49"/>
              </w:numPr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Fail LED (Yellow): blink at 1Hz</w:t>
            </w:r>
          </w:p>
          <w:p w:rsidR="00C237B8" w:rsidRPr="00076B78" w:rsidRDefault="00C237B8" w:rsidP="00C237B8">
            <w:pPr>
              <w:numPr>
                <w:ilvl w:val="0"/>
                <w:numId w:val="49"/>
              </w:numPr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Locate LED (Green): off</w:t>
            </w:r>
          </w:p>
        </w:tc>
      </w:tr>
    </w:tbl>
    <w:p w:rsidR="00C237B8" w:rsidRDefault="00C237B8" w:rsidP="00C237B8">
      <w:pPr>
        <w:pStyle w:val="a2"/>
        <w:ind w:left="0"/>
        <w:rPr>
          <w:rFonts w:ascii="Times New Roman" w:hAnsi="Times New Roman" w:cs="Times New Roman"/>
          <w:sz w:val="24"/>
        </w:rPr>
      </w:pPr>
    </w:p>
    <w:p w:rsidR="00C237B8" w:rsidRPr="00C237B8" w:rsidRDefault="00C237B8" w:rsidP="00076B78">
      <w:pPr>
        <w:rPr>
          <w:lang w:eastAsia="zh-TW"/>
        </w:rPr>
      </w:pPr>
      <w:r>
        <w:br w:type="page"/>
      </w:r>
    </w:p>
    <w:p w:rsidR="00C237B8" w:rsidRPr="00F81FB3" w:rsidRDefault="00C237B8" w:rsidP="00C237B8">
      <w:pPr>
        <w:pStyle w:val="2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1.8. </w:t>
      </w:r>
      <w:r w:rsidRPr="00F81FB3">
        <w:rPr>
          <w:sz w:val="28"/>
          <w:szCs w:val="28"/>
        </w:rPr>
        <w:t xml:space="preserve">Set </w:t>
      </w:r>
      <w:proofErr w:type="spellStart"/>
      <w:r w:rsidRPr="00F81FB3">
        <w:rPr>
          <w:sz w:val="28"/>
          <w:szCs w:val="28"/>
        </w:rPr>
        <w:t>NVMe</w:t>
      </w:r>
      <w:proofErr w:type="spellEnd"/>
      <w:r w:rsidRPr="00F81FB3">
        <w:rPr>
          <w:sz w:val="28"/>
          <w:szCs w:val="28"/>
        </w:rPr>
        <w:t xml:space="preserve"> LED Status (For MG9100 Control) </w:t>
      </w:r>
    </w:p>
    <w:p w:rsidR="00C237B8" w:rsidRPr="00076B78" w:rsidRDefault="00C237B8" w:rsidP="00C237B8">
      <w:pPr>
        <w:pStyle w:val="a2"/>
        <w:ind w:left="0"/>
        <w:rPr>
          <w:rFonts w:ascii="Times New Roman" w:hAnsi="Times New Roman" w:cs="Times New Roman"/>
          <w:sz w:val="22"/>
          <w:szCs w:val="22"/>
        </w:rPr>
      </w:pPr>
      <w:proofErr w:type="spellStart"/>
      <w:r w:rsidRPr="00076B78">
        <w:rPr>
          <w:rFonts w:ascii="Times New Roman" w:hAnsi="Times New Roman" w:cs="Times New Roman"/>
          <w:sz w:val="22"/>
          <w:szCs w:val="22"/>
        </w:rPr>
        <w:t>NetFN</w:t>
      </w:r>
      <w:proofErr w:type="spellEnd"/>
      <w:r w:rsidRPr="00076B78">
        <w:rPr>
          <w:rFonts w:ascii="Times New Roman" w:hAnsi="Times New Roman" w:cs="Times New Roman"/>
          <w:sz w:val="22"/>
          <w:szCs w:val="22"/>
        </w:rPr>
        <w:t xml:space="preserve"> 3Ch:</w:t>
      </w:r>
    </w:p>
    <w:p w:rsidR="00C237B8" w:rsidRPr="00076B78" w:rsidRDefault="00C237B8" w:rsidP="00C237B8">
      <w:pPr>
        <w:pStyle w:val="a2"/>
        <w:ind w:left="0"/>
        <w:rPr>
          <w:rFonts w:ascii="Times New Roman" w:hAnsi="Times New Roman" w:cs="Times New Roman"/>
          <w:sz w:val="22"/>
          <w:szCs w:val="22"/>
        </w:rPr>
      </w:pPr>
      <w:r w:rsidRPr="00076B78">
        <w:rPr>
          <w:rFonts w:ascii="Times New Roman" w:hAnsi="Times New Roman" w:cs="Times New Roman"/>
          <w:sz w:val="22"/>
          <w:szCs w:val="22"/>
        </w:rPr>
        <w:t>Command Code: 2Bh</w:t>
      </w:r>
    </w:p>
    <w:p w:rsidR="00C237B8" w:rsidRPr="00076B78" w:rsidRDefault="00C237B8" w:rsidP="00C237B8">
      <w:pPr>
        <w:pStyle w:val="a2"/>
        <w:ind w:left="0"/>
        <w:rPr>
          <w:rFonts w:ascii="Times New Roman" w:hAnsi="Times New Roman" w:cs="Times New Roman"/>
          <w:sz w:val="22"/>
          <w:szCs w:val="22"/>
        </w:rPr>
      </w:pPr>
      <w:r w:rsidRPr="00076B78">
        <w:rPr>
          <w:rFonts w:ascii="Times New Roman" w:hAnsi="Times New Roman" w:cs="Times New Roman"/>
          <w:sz w:val="22"/>
          <w:szCs w:val="22"/>
        </w:rPr>
        <w:t>Description:</w:t>
      </w:r>
    </w:p>
    <w:p w:rsidR="00C237B8" w:rsidRPr="00F81FB3" w:rsidRDefault="00C237B8" w:rsidP="00C237B8">
      <w:pPr>
        <w:pStyle w:val="a2"/>
        <w:ind w:left="0"/>
        <w:rPr>
          <w:rFonts w:ascii="Times New Roman" w:hAnsi="Times New Roman" w:cs="Times New Roman"/>
          <w:sz w:val="24"/>
        </w:rPr>
      </w:pPr>
      <w:r w:rsidRPr="00F81FB3">
        <w:rPr>
          <w:rFonts w:ascii="Times New Roman" w:hAnsi="Times New Roman" w:cs="Times New Roman"/>
          <w:sz w:val="24"/>
        </w:rPr>
        <w:tab/>
      </w:r>
    </w:p>
    <w:tbl>
      <w:tblPr>
        <w:tblW w:w="0" w:type="auto"/>
        <w:tblInd w:w="5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4"/>
        <w:gridCol w:w="1238"/>
        <w:gridCol w:w="5418"/>
      </w:tblGrid>
      <w:tr w:rsidR="00C237B8" w:rsidRPr="00264D14" w:rsidTr="00F23BC4"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37B8" w:rsidRPr="00076B78" w:rsidRDefault="00C237B8" w:rsidP="00F23BC4">
            <w:pPr>
              <w:widowControl w:val="0"/>
              <w:wordWrap w:val="0"/>
              <w:autoSpaceDE w:val="0"/>
              <w:autoSpaceDN w:val="0"/>
              <w:ind w:right="200"/>
              <w:jc w:val="both"/>
              <w:rPr>
                <w:bCs/>
                <w:kern w:val="2"/>
                <w:sz w:val="18"/>
                <w:szCs w:val="18"/>
                <w:lang w:eastAsia="zh-TW"/>
              </w:rPr>
            </w:pPr>
            <w:r w:rsidRPr="00076B78">
              <w:rPr>
                <w:bCs/>
                <w:kern w:val="2"/>
                <w:sz w:val="18"/>
                <w:szCs w:val="18"/>
                <w:lang w:eastAsia="zh-TW"/>
              </w:rPr>
              <w:t>Message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37B8" w:rsidRPr="00076B78" w:rsidRDefault="00C237B8" w:rsidP="00F23BC4">
            <w:pPr>
              <w:widowControl w:val="0"/>
              <w:wordWrap w:val="0"/>
              <w:autoSpaceDE w:val="0"/>
              <w:autoSpaceDN w:val="0"/>
              <w:ind w:right="200"/>
              <w:jc w:val="both"/>
              <w:rPr>
                <w:bCs/>
                <w:kern w:val="2"/>
                <w:sz w:val="18"/>
                <w:szCs w:val="18"/>
                <w:lang w:eastAsia="zh-TW"/>
              </w:rPr>
            </w:pPr>
            <w:r w:rsidRPr="00076B78">
              <w:rPr>
                <w:bCs/>
                <w:kern w:val="2"/>
                <w:sz w:val="18"/>
                <w:szCs w:val="18"/>
                <w:lang w:eastAsia="zh-TW"/>
              </w:rPr>
              <w:t>Byte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7B8" w:rsidRPr="00076B78" w:rsidRDefault="00C237B8" w:rsidP="00F23BC4">
            <w:pPr>
              <w:widowControl w:val="0"/>
              <w:wordWrap w:val="0"/>
              <w:autoSpaceDE w:val="0"/>
              <w:autoSpaceDN w:val="0"/>
              <w:ind w:right="200"/>
              <w:jc w:val="both"/>
              <w:rPr>
                <w:bCs/>
                <w:kern w:val="2"/>
                <w:sz w:val="18"/>
                <w:szCs w:val="18"/>
                <w:lang w:eastAsia="zh-TW"/>
              </w:rPr>
            </w:pPr>
            <w:r w:rsidRPr="00076B78">
              <w:rPr>
                <w:bCs/>
                <w:kern w:val="2"/>
                <w:sz w:val="18"/>
                <w:szCs w:val="18"/>
                <w:lang w:eastAsia="zh-TW"/>
              </w:rPr>
              <w:t>Data Field</w:t>
            </w:r>
          </w:p>
        </w:tc>
      </w:tr>
      <w:tr w:rsidR="00C237B8" w:rsidRPr="00264D14" w:rsidTr="00F23BC4"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37B8" w:rsidRPr="00076B78" w:rsidRDefault="00C237B8" w:rsidP="00F23BC4">
            <w:pPr>
              <w:widowControl w:val="0"/>
              <w:wordWrap w:val="0"/>
              <w:autoSpaceDE w:val="0"/>
              <w:autoSpaceDN w:val="0"/>
              <w:ind w:right="200"/>
              <w:jc w:val="both"/>
              <w:rPr>
                <w:bCs/>
                <w:kern w:val="2"/>
                <w:sz w:val="18"/>
                <w:szCs w:val="18"/>
                <w:lang w:eastAsia="zh-TW"/>
              </w:rPr>
            </w:pPr>
            <w:r w:rsidRPr="00076B78">
              <w:rPr>
                <w:bCs/>
                <w:kern w:val="2"/>
                <w:sz w:val="18"/>
                <w:szCs w:val="18"/>
                <w:lang w:eastAsia="zh-TW"/>
              </w:rPr>
              <w:t>Request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37B8" w:rsidRPr="00076B78" w:rsidRDefault="00C237B8" w:rsidP="00F23BC4">
            <w:pPr>
              <w:widowControl w:val="0"/>
              <w:wordWrap w:val="0"/>
              <w:autoSpaceDE w:val="0"/>
              <w:autoSpaceDN w:val="0"/>
              <w:ind w:right="200"/>
              <w:jc w:val="both"/>
              <w:rPr>
                <w:bCs/>
                <w:kern w:val="2"/>
                <w:sz w:val="18"/>
                <w:szCs w:val="18"/>
                <w:lang w:eastAsia="zh-TW"/>
              </w:rPr>
            </w:pPr>
            <w:r w:rsidRPr="00076B78">
              <w:rPr>
                <w:bCs/>
                <w:kern w:val="2"/>
                <w:sz w:val="18"/>
                <w:szCs w:val="18"/>
                <w:lang w:eastAsia="zh-TW"/>
              </w:rPr>
              <w:t>1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7B8" w:rsidRPr="00076B78" w:rsidRDefault="00C237B8" w:rsidP="00F23BC4">
            <w:pPr>
              <w:widowControl w:val="0"/>
              <w:wordWrap w:val="0"/>
              <w:autoSpaceDE w:val="0"/>
              <w:autoSpaceDN w:val="0"/>
              <w:ind w:right="200"/>
              <w:jc w:val="both"/>
              <w:rPr>
                <w:bCs/>
                <w:kern w:val="2"/>
                <w:sz w:val="18"/>
                <w:szCs w:val="18"/>
                <w:lang w:eastAsia="zh-TW"/>
              </w:rPr>
            </w:pPr>
            <w:proofErr w:type="spellStart"/>
            <w:r w:rsidRPr="00076B78">
              <w:rPr>
                <w:bCs/>
                <w:kern w:val="2"/>
                <w:sz w:val="18"/>
                <w:szCs w:val="18"/>
                <w:lang w:eastAsia="zh-TW"/>
              </w:rPr>
              <w:t>NVMe</w:t>
            </w:r>
            <w:proofErr w:type="spellEnd"/>
            <w:r w:rsidRPr="00076B78">
              <w:rPr>
                <w:bCs/>
                <w:kern w:val="2"/>
                <w:sz w:val="18"/>
                <w:szCs w:val="18"/>
                <w:lang w:eastAsia="zh-TW"/>
              </w:rPr>
              <w:t xml:space="preserve"> SSD Number</w:t>
            </w:r>
          </w:p>
          <w:p w:rsidR="00C237B8" w:rsidRPr="00076B78" w:rsidRDefault="00C237B8" w:rsidP="00F23BC4">
            <w:pPr>
              <w:widowControl w:val="0"/>
              <w:wordWrap w:val="0"/>
              <w:autoSpaceDE w:val="0"/>
              <w:autoSpaceDN w:val="0"/>
              <w:ind w:right="200"/>
              <w:jc w:val="both"/>
              <w:rPr>
                <w:bCs/>
                <w:kern w:val="2"/>
                <w:sz w:val="18"/>
                <w:szCs w:val="18"/>
                <w:lang w:eastAsia="zh-TW"/>
              </w:rPr>
            </w:pPr>
            <w:r w:rsidRPr="00076B78">
              <w:rPr>
                <w:bCs/>
                <w:kern w:val="2"/>
                <w:sz w:val="18"/>
                <w:szCs w:val="18"/>
                <w:lang w:eastAsia="zh-TW"/>
              </w:rPr>
              <w:t>0x00 ~0x01</w:t>
            </w:r>
          </w:p>
        </w:tc>
      </w:tr>
      <w:tr w:rsidR="00C237B8" w:rsidRPr="00264D14" w:rsidTr="00F23BC4"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37B8" w:rsidRPr="00076B78" w:rsidRDefault="00C237B8" w:rsidP="00F23BC4">
            <w:pPr>
              <w:widowControl w:val="0"/>
              <w:wordWrap w:val="0"/>
              <w:autoSpaceDE w:val="0"/>
              <w:autoSpaceDN w:val="0"/>
              <w:ind w:right="200"/>
              <w:jc w:val="both"/>
              <w:rPr>
                <w:bCs/>
                <w:kern w:val="2"/>
                <w:sz w:val="18"/>
                <w:szCs w:val="18"/>
                <w:lang w:eastAsia="zh-TW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37B8" w:rsidRPr="00076B78" w:rsidRDefault="00C237B8" w:rsidP="00F23BC4">
            <w:pPr>
              <w:widowControl w:val="0"/>
              <w:wordWrap w:val="0"/>
              <w:autoSpaceDE w:val="0"/>
              <w:autoSpaceDN w:val="0"/>
              <w:ind w:right="200"/>
              <w:jc w:val="both"/>
              <w:rPr>
                <w:bCs/>
                <w:kern w:val="2"/>
                <w:sz w:val="18"/>
                <w:szCs w:val="18"/>
                <w:lang w:eastAsia="zh-TW"/>
              </w:rPr>
            </w:pPr>
            <w:r w:rsidRPr="00076B78">
              <w:rPr>
                <w:bCs/>
                <w:kern w:val="2"/>
                <w:sz w:val="18"/>
                <w:szCs w:val="18"/>
                <w:lang w:eastAsia="zh-TW"/>
              </w:rPr>
              <w:t>2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7B8" w:rsidRPr="00076B78" w:rsidRDefault="00C237B8" w:rsidP="00F23BC4">
            <w:pPr>
              <w:rPr>
                <w:sz w:val="18"/>
                <w:szCs w:val="18"/>
                <w:lang w:eastAsia="zh-TW"/>
              </w:rPr>
            </w:pPr>
            <w:r w:rsidRPr="00076B78">
              <w:rPr>
                <w:sz w:val="18"/>
                <w:szCs w:val="18"/>
                <w:lang w:eastAsia="zh-TW"/>
              </w:rPr>
              <w:t>Function:</w:t>
            </w:r>
          </w:p>
          <w:p w:rsidR="00C237B8" w:rsidRPr="00076B78" w:rsidRDefault="00C237B8" w:rsidP="00F23BC4">
            <w:pPr>
              <w:ind w:leftChars="100" w:left="240"/>
              <w:rPr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00h: Activity</w:t>
            </w:r>
          </w:p>
          <w:p w:rsidR="00C237B8" w:rsidRPr="00076B78" w:rsidRDefault="00C237B8" w:rsidP="00F23BC4">
            <w:pPr>
              <w:ind w:leftChars="100" w:left="240"/>
              <w:rPr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01h: Locate/Fail</w:t>
            </w:r>
          </w:p>
        </w:tc>
      </w:tr>
      <w:tr w:rsidR="00C237B8" w:rsidRPr="00264D14" w:rsidTr="00F23BC4"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37B8" w:rsidRPr="00076B78" w:rsidRDefault="00C237B8" w:rsidP="00F23BC4">
            <w:pPr>
              <w:widowControl w:val="0"/>
              <w:wordWrap w:val="0"/>
              <w:autoSpaceDE w:val="0"/>
              <w:autoSpaceDN w:val="0"/>
              <w:ind w:right="200"/>
              <w:jc w:val="both"/>
              <w:rPr>
                <w:bCs/>
                <w:kern w:val="2"/>
                <w:sz w:val="18"/>
                <w:szCs w:val="18"/>
                <w:lang w:eastAsia="zh-TW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37B8" w:rsidRPr="00076B78" w:rsidRDefault="00C237B8" w:rsidP="00F23BC4">
            <w:pPr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3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7B8" w:rsidRPr="00076B78" w:rsidRDefault="00C237B8" w:rsidP="00F23BC4">
            <w:pPr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Activity:</w:t>
            </w:r>
          </w:p>
          <w:p w:rsidR="00C237B8" w:rsidRPr="00076B78" w:rsidRDefault="00C237B8" w:rsidP="00F23BC4">
            <w:pPr>
              <w:ind w:leftChars="100" w:left="240" w:rightChars="100" w:right="240"/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00h: Auto mode.</w:t>
            </w:r>
          </w:p>
          <w:p w:rsidR="00C237B8" w:rsidRPr="00076B78" w:rsidRDefault="00C237B8" w:rsidP="00C237B8">
            <w:pPr>
              <w:numPr>
                <w:ilvl w:val="0"/>
                <w:numId w:val="49"/>
              </w:numPr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Activity LED (Blue): on (default)</w:t>
            </w:r>
          </w:p>
          <w:p w:rsidR="00C237B8" w:rsidRPr="00076B78" w:rsidRDefault="00C237B8" w:rsidP="00F23BC4">
            <w:pPr>
              <w:ind w:leftChars="100" w:left="240"/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01h: Active.</w:t>
            </w:r>
          </w:p>
          <w:p w:rsidR="00C237B8" w:rsidRPr="00076B78" w:rsidRDefault="00C237B8" w:rsidP="00C237B8">
            <w:pPr>
              <w:numPr>
                <w:ilvl w:val="0"/>
                <w:numId w:val="49"/>
              </w:numPr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Activity LED (Blue): blink at 4Hz</w:t>
            </w:r>
          </w:p>
          <w:p w:rsidR="00C237B8" w:rsidRPr="00076B78" w:rsidRDefault="00C237B8" w:rsidP="00F23BC4">
            <w:pPr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Locate/Fail:</w:t>
            </w:r>
          </w:p>
          <w:p w:rsidR="00C237B8" w:rsidRPr="00076B78" w:rsidRDefault="00C237B8" w:rsidP="00F23BC4">
            <w:pPr>
              <w:ind w:leftChars="100" w:left="240"/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00h: Auto mode</w:t>
            </w:r>
          </w:p>
          <w:p w:rsidR="00C237B8" w:rsidRPr="00076B78" w:rsidRDefault="00C237B8" w:rsidP="00C237B8">
            <w:pPr>
              <w:numPr>
                <w:ilvl w:val="0"/>
                <w:numId w:val="49"/>
              </w:numPr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Fail LED (Yellow): off (default)</w:t>
            </w:r>
          </w:p>
          <w:p w:rsidR="00C237B8" w:rsidRPr="00076B78" w:rsidRDefault="00C237B8" w:rsidP="00C237B8">
            <w:pPr>
              <w:numPr>
                <w:ilvl w:val="0"/>
                <w:numId w:val="49"/>
              </w:numPr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Locate LED (Green): off (default)</w:t>
            </w:r>
          </w:p>
          <w:p w:rsidR="00C237B8" w:rsidRPr="00076B78" w:rsidRDefault="00C237B8" w:rsidP="00F23BC4">
            <w:pPr>
              <w:ind w:leftChars="100" w:left="240"/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01h: Predictive Failure.</w:t>
            </w:r>
          </w:p>
          <w:p w:rsidR="00C237B8" w:rsidRPr="00076B78" w:rsidRDefault="00C237B8" w:rsidP="00C237B8">
            <w:pPr>
              <w:numPr>
                <w:ilvl w:val="0"/>
                <w:numId w:val="50"/>
              </w:numPr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 xml:space="preserve">Fail LED (Yellow): </w:t>
            </w:r>
            <w:r w:rsidRPr="00076B78">
              <w:rPr>
                <w:sz w:val="18"/>
                <w:szCs w:val="18"/>
              </w:rPr>
              <w:t xml:space="preserve">2 </w:t>
            </w:r>
            <w:r w:rsidRPr="00076B78">
              <w:rPr>
                <w:sz w:val="18"/>
                <w:szCs w:val="18"/>
                <w:lang w:eastAsia="zh-TW"/>
              </w:rPr>
              <w:t>f</w:t>
            </w:r>
            <w:r w:rsidRPr="00076B78">
              <w:rPr>
                <w:sz w:val="18"/>
                <w:szCs w:val="18"/>
              </w:rPr>
              <w:t xml:space="preserve">ast </w:t>
            </w:r>
            <w:r w:rsidRPr="00076B78">
              <w:rPr>
                <w:sz w:val="18"/>
                <w:szCs w:val="18"/>
                <w:lang w:eastAsia="zh-TW"/>
              </w:rPr>
              <w:t>b</w:t>
            </w:r>
            <w:r w:rsidRPr="00076B78">
              <w:rPr>
                <w:sz w:val="18"/>
                <w:szCs w:val="18"/>
              </w:rPr>
              <w:t xml:space="preserve">link at 4Hz &amp; </w:t>
            </w:r>
            <w:r w:rsidRPr="00076B78">
              <w:rPr>
                <w:sz w:val="18"/>
                <w:szCs w:val="18"/>
                <w:lang w:eastAsia="zh-TW"/>
              </w:rPr>
              <w:t>p</w:t>
            </w:r>
            <w:r w:rsidRPr="00076B78">
              <w:rPr>
                <w:sz w:val="18"/>
                <w:szCs w:val="18"/>
              </w:rPr>
              <w:t>ause for 0.5</w:t>
            </w:r>
            <w:r w:rsidRPr="00076B78">
              <w:rPr>
                <w:sz w:val="18"/>
                <w:szCs w:val="18"/>
                <w:lang w:eastAsia="zh-TW"/>
              </w:rPr>
              <w:t xml:space="preserve"> </w:t>
            </w:r>
            <w:r w:rsidRPr="00076B78">
              <w:rPr>
                <w:sz w:val="18"/>
                <w:szCs w:val="18"/>
              </w:rPr>
              <w:t>Sec</w:t>
            </w:r>
            <w:r w:rsidRPr="00076B78">
              <w:rPr>
                <w:color w:val="010101"/>
                <w:sz w:val="18"/>
                <w:szCs w:val="18"/>
                <w:lang w:eastAsia="zh-TW"/>
              </w:rPr>
              <w:t>.</w:t>
            </w:r>
          </w:p>
          <w:p w:rsidR="00C237B8" w:rsidRPr="00076B78" w:rsidRDefault="00C237B8" w:rsidP="00C237B8">
            <w:pPr>
              <w:numPr>
                <w:ilvl w:val="0"/>
                <w:numId w:val="50"/>
              </w:numPr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Locate LED (Green): off</w:t>
            </w:r>
          </w:p>
          <w:p w:rsidR="00C237B8" w:rsidRPr="00076B78" w:rsidRDefault="00C237B8" w:rsidP="00F23BC4">
            <w:pPr>
              <w:ind w:leftChars="100" w:left="240"/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02h: Locate.</w:t>
            </w:r>
          </w:p>
          <w:p w:rsidR="00C237B8" w:rsidRPr="00076B78" w:rsidRDefault="00C237B8" w:rsidP="00C237B8">
            <w:pPr>
              <w:numPr>
                <w:ilvl w:val="0"/>
                <w:numId w:val="49"/>
              </w:numPr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Fail LED (Yellow): off</w:t>
            </w:r>
          </w:p>
          <w:p w:rsidR="00C237B8" w:rsidRPr="00076B78" w:rsidRDefault="00C237B8" w:rsidP="00C237B8">
            <w:pPr>
              <w:numPr>
                <w:ilvl w:val="0"/>
                <w:numId w:val="49"/>
              </w:numPr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Locate LED (Green): blink at 4Hz</w:t>
            </w:r>
          </w:p>
          <w:p w:rsidR="00C237B8" w:rsidRPr="00076B78" w:rsidRDefault="00C237B8" w:rsidP="00F23BC4">
            <w:pPr>
              <w:ind w:leftChars="100" w:left="240"/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03h: Fail.</w:t>
            </w:r>
          </w:p>
          <w:p w:rsidR="00C237B8" w:rsidRPr="00076B78" w:rsidRDefault="00C237B8" w:rsidP="00C237B8">
            <w:pPr>
              <w:numPr>
                <w:ilvl w:val="0"/>
                <w:numId w:val="49"/>
              </w:numPr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Fail LED (Yellow): on</w:t>
            </w:r>
          </w:p>
          <w:p w:rsidR="00C237B8" w:rsidRPr="00076B78" w:rsidRDefault="00C237B8" w:rsidP="00C237B8">
            <w:pPr>
              <w:numPr>
                <w:ilvl w:val="0"/>
                <w:numId w:val="49"/>
              </w:numPr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Locate LED (Green): off</w:t>
            </w:r>
          </w:p>
          <w:p w:rsidR="00C237B8" w:rsidRPr="00076B78" w:rsidRDefault="00C237B8" w:rsidP="00F23BC4">
            <w:pPr>
              <w:ind w:leftChars="100" w:left="240"/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04h: Rebuild.</w:t>
            </w:r>
          </w:p>
          <w:p w:rsidR="00C237B8" w:rsidRPr="00076B78" w:rsidRDefault="00C237B8" w:rsidP="00C237B8">
            <w:pPr>
              <w:numPr>
                <w:ilvl w:val="0"/>
                <w:numId w:val="49"/>
              </w:numPr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Fail LED (Yellow): blink at 1Hz</w:t>
            </w:r>
          </w:p>
          <w:p w:rsidR="00C237B8" w:rsidRPr="00076B78" w:rsidRDefault="00C237B8" w:rsidP="00C237B8">
            <w:pPr>
              <w:numPr>
                <w:ilvl w:val="0"/>
                <w:numId w:val="49"/>
              </w:numPr>
              <w:rPr>
                <w:color w:val="010101"/>
                <w:sz w:val="18"/>
                <w:szCs w:val="18"/>
                <w:lang w:eastAsia="zh-TW"/>
              </w:rPr>
            </w:pPr>
            <w:r w:rsidRPr="00076B78">
              <w:rPr>
                <w:color w:val="010101"/>
                <w:sz w:val="18"/>
                <w:szCs w:val="18"/>
                <w:lang w:eastAsia="zh-TW"/>
              </w:rPr>
              <w:t>Locate LED (Green): off</w:t>
            </w:r>
          </w:p>
        </w:tc>
      </w:tr>
      <w:tr w:rsidR="00C237B8" w:rsidRPr="00264D14" w:rsidTr="00F23BC4"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37B8" w:rsidRPr="00076B78" w:rsidRDefault="00C237B8" w:rsidP="00F23BC4">
            <w:pPr>
              <w:widowControl w:val="0"/>
              <w:wordWrap w:val="0"/>
              <w:autoSpaceDE w:val="0"/>
              <w:autoSpaceDN w:val="0"/>
              <w:snapToGrid w:val="0"/>
              <w:ind w:right="200"/>
              <w:jc w:val="both"/>
              <w:rPr>
                <w:bCs/>
                <w:kern w:val="2"/>
                <w:sz w:val="18"/>
                <w:szCs w:val="18"/>
                <w:lang w:eastAsia="zh-TW"/>
              </w:rPr>
            </w:pPr>
            <w:r w:rsidRPr="00076B78">
              <w:rPr>
                <w:bCs/>
                <w:kern w:val="2"/>
                <w:sz w:val="18"/>
                <w:szCs w:val="18"/>
                <w:lang w:eastAsia="zh-TW"/>
              </w:rPr>
              <w:t>Response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37B8" w:rsidRPr="00076B78" w:rsidRDefault="00C237B8" w:rsidP="00F23BC4">
            <w:pPr>
              <w:widowControl w:val="0"/>
              <w:wordWrap w:val="0"/>
              <w:autoSpaceDE w:val="0"/>
              <w:autoSpaceDN w:val="0"/>
              <w:ind w:right="200"/>
              <w:jc w:val="both"/>
              <w:rPr>
                <w:bCs/>
                <w:kern w:val="2"/>
                <w:sz w:val="18"/>
                <w:szCs w:val="18"/>
                <w:lang w:eastAsia="zh-TW"/>
              </w:rPr>
            </w:pPr>
            <w:r w:rsidRPr="00076B78">
              <w:rPr>
                <w:bCs/>
                <w:kern w:val="2"/>
                <w:sz w:val="18"/>
                <w:szCs w:val="18"/>
                <w:lang w:eastAsia="zh-TW"/>
              </w:rPr>
              <w:t>1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7B8" w:rsidRPr="00076B78" w:rsidRDefault="00C237B8" w:rsidP="00F23BC4">
            <w:pPr>
              <w:widowControl w:val="0"/>
              <w:wordWrap w:val="0"/>
              <w:autoSpaceDE w:val="0"/>
              <w:autoSpaceDN w:val="0"/>
              <w:ind w:right="200"/>
              <w:jc w:val="both"/>
              <w:rPr>
                <w:bCs/>
                <w:kern w:val="2"/>
                <w:sz w:val="18"/>
                <w:szCs w:val="18"/>
                <w:lang w:eastAsia="zh-TW"/>
              </w:rPr>
            </w:pPr>
            <w:r w:rsidRPr="00076B78">
              <w:rPr>
                <w:bCs/>
                <w:kern w:val="2"/>
                <w:sz w:val="18"/>
                <w:szCs w:val="18"/>
                <w:lang w:eastAsia="zh-TW"/>
              </w:rPr>
              <w:t>Completion Code</w:t>
            </w:r>
          </w:p>
          <w:p w:rsidR="00C237B8" w:rsidRPr="00076B78" w:rsidRDefault="00C237B8" w:rsidP="00F23BC4">
            <w:pPr>
              <w:widowControl w:val="0"/>
              <w:wordWrap w:val="0"/>
              <w:autoSpaceDE w:val="0"/>
              <w:autoSpaceDN w:val="0"/>
              <w:ind w:right="200"/>
              <w:jc w:val="both"/>
              <w:rPr>
                <w:bCs/>
                <w:kern w:val="2"/>
                <w:sz w:val="18"/>
                <w:szCs w:val="18"/>
                <w:lang w:eastAsia="zh-TW"/>
              </w:rPr>
            </w:pPr>
            <w:r w:rsidRPr="00076B78">
              <w:rPr>
                <w:bCs/>
                <w:kern w:val="2"/>
                <w:sz w:val="18"/>
                <w:szCs w:val="18"/>
                <w:lang w:eastAsia="zh-TW"/>
              </w:rPr>
              <w:t>00h Success</w:t>
            </w:r>
          </w:p>
        </w:tc>
      </w:tr>
    </w:tbl>
    <w:p w:rsidR="001E1171" w:rsidRPr="00C237B8" w:rsidRDefault="001E1171" w:rsidP="00322786">
      <w:pPr>
        <w:pStyle w:val="a"/>
        <w:numPr>
          <w:ilvl w:val="0"/>
          <w:numId w:val="0"/>
        </w:numPr>
        <w:rPr>
          <w:lang w:eastAsia="zh-TW"/>
        </w:rPr>
      </w:pPr>
    </w:p>
    <w:sectPr w:rsidR="001E1171" w:rsidRPr="00C237B8" w:rsidSect="00086B91">
      <w:headerReference w:type="default" r:id="rId9"/>
      <w:footnotePr>
        <w:numFmt w:val="upperRoman"/>
      </w:footnotePr>
      <w:pgSz w:w="12240" w:h="15840"/>
      <w:pgMar w:top="1440" w:right="1080" w:bottom="126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EBF" w:rsidRDefault="00033EBF">
      <w:r>
        <w:separator/>
      </w:r>
    </w:p>
  </w:endnote>
  <w:endnote w:type="continuationSeparator" w:id="0">
    <w:p w:rsidR="00033EBF" w:rsidRDefault="00033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EBF" w:rsidRDefault="00033EBF">
      <w:r>
        <w:separator/>
      </w:r>
    </w:p>
  </w:footnote>
  <w:footnote w:type="continuationSeparator" w:id="0">
    <w:p w:rsidR="00033EBF" w:rsidRDefault="00033E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1C2" w:rsidRDefault="00E77915">
    <w:pPr>
      <w:pStyle w:val="a7"/>
      <w:rPr>
        <w:lang w:eastAsia="zh-TW"/>
      </w:rPr>
    </w:pPr>
    <w:r>
      <w:rPr>
        <w:noProof/>
        <w:lang w:eastAsia="zh-TW"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2A6A101D" wp14:editId="41F8FD47">
              <wp:simplePos x="0" y="0"/>
              <wp:positionH relativeFrom="column">
                <wp:posOffset>-28575</wp:posOffset>
              </wp:positionH>
              <wp:positionV relativeFrom="paragraph">
                <wp:posOffset>133349</wp:posOffset>
              </wp:positionV>
              <wp:extent cx="5743575" cy="0"/>
              <wp:effectExtent l="0" t="0" r="9525" b="1905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.25pt,10.5pt" to="450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"/>
          </w:pict>
        </mc:Fallback>
      </mc:AlternateContent>
    </w:r>
    <w:r w:rsidR="00D541C2">
      <w:rPr>
        <w:rFonts w:ascii="Arial" w:hAnsi="Arial"/>
      </w:rPr>
      <w:t>Project Specification</w:t>
    </w:r>
    <w:r w:rsidR="00D541C2">
      <w:rPr>
        <w:rFonts w:ascii="Arial" w:hAnsi="Arial"/>
      </w:rPr>
      <w:tab/>
      <w:t>CONFIDENTIAL</w:t>
    </w:r>
    <w:r w:rsidR="00D541C2">
      <w:rPr>
        <w:rFonts w:ascii="Arial" w:hAnsi="Arial"/>
      </w:rPr>
      <w:tab/>
    </w:r>
    <w:r w:rsidR="00D541C2">
      <w:rPr>
        <w:rFonts w:ascii="Arial" w:hAnsi="Arial" w:cs="Arial"/>
      </w:rPr>
      <w:t xml:space="preserve">Page </w:t>
    </w:r>
    <w:r w:rsidR="00D541C2">
      <w:rPr>
        <w:rStyle w:val="a9"/>
      </w:rPr>
      <w:fldChar w:fldCharType="begin"/>
    </w:r>
    <w:r w:rsidR="00D541C2">
      <w:rPr>
        <w:rStyle w:val="a9"/>
      </w:rPr>
      <w:instrText xml:space="preserve"> PAGE </w:instrText>
    </w:r>
    <w:r w:rsidR="00D541C2">
      <w:rPr>
        <w:rStyle w:val="a9"/>
      </w:rPr>
      <w:fldChar w:fldCharType="separate"/>
    </w:r>
    <w:r w:rsidR="00076B78">
      <w:rPr>
        <w:rStyle w:val="a9"/>
        <w:noProof/>
      </w:rPr>
      <w:t>2</w:t>
    </w:r>
    <w:r w:rsidR="00D541C2">
      <w:rPr>
        <w:rStyle w:val="a9"/>
      </w:rPr>
      <w:fldChar w:fldCharType="end"/>
    </w:r>
  </w:p>
  <w:p w:rsidR="00086B91" w:rsidRDefault="00086B91">
    <w:pPr>
      <w:pStyle w:val="a7"/>
      <w:rPr>
        <w:lang w:eastAsia="zh-TW"/>
      </w:rPr>
    </w:pPr>
  </w:p>
  <w:p w:rsidR="00086B91" w:rsidRDefault="00086B91">
    <w:pPr>
      <w:pStyle w:val="a7"/>
      <w:rPr>
        <w:lang w:eastAsia="zh-TW"/>
      </w:rPr>
    </w:pPr>
  </w:p>
  <w:p w:rsidR="00086B91" w:rsidRDefault="00086B91">
    <w:pPr>
      <w:pStyle w:val="a7"/>
      <w:rPr>
        <w:lang w:eastAsia="zh-TW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BC0634A"/>
    <w:lvl w:ilvl="0">
      <w:start w:val="1"/>
      <w:numFmt w:val="bullet"/>
      <w:pStyle w:val="CcLi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83FA8AA2"/>
    <w:lvl w:ilvl="0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cs="Times New Roman"/>
      </w:rPr>
    </w:lvl>
  </w:abstractNum>
  <w:abstractNum w:abstractNumId="2">
    <w:nsid w:val="00000001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  <w:rPr>
        <w:lang w:val="en-US"/>
      </w:r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>
    <w:nsid w:val="080B3399"/>
    <w:multiLevelType w:val="multilevel"/>
    <w:tmpl w:val="4296C96C"/>
    <w:lvl w:ilvl="0">
      <w:start w:val="1"/>
      <w:numFmt w:val="decimal"/>
      <w:pStyle w:val="1"/>
      <w:lvlText w:val="%1.0"/>
      <w:lvlJc w:val="left"/>
      <w:pPr>
        <w:tabs>
          <w:tab w:val="num" w:pos="2421"/>
        </w:tabs>
        <w:ind w:left="2421" w:hanging="1701"/>
      </w:pPr>
      <w:rPr>
        <w:rFonts w:hint="default"/>
        <w:u w:val="none"/>
      </w:rPr>
    </w:lvl>
    <w:lvl w:ilvl="1">
      <w:start w:val="1"/>
      <w:numFmt w:val="decimal"/>
      <w:pStyle w:val="2"/>
      <w:lvlText w:val="17.%2"/>
      <w:lvlJc w:val="left"/>
      <w:pPr>
        <w:tabs>
          <w:tab w:val="num" w:pos="2421"/>
        </w:tabs>
        <w:ind w:left="2421" w:hanging="1701"/>
      </w:pPr>
      <w:rPr>
        <w:rFonts w:hint="default"/>
        <w:u w:val="none"/>
      </w:rPr>
    </w:lvl>
    <w:lvl w:ilvl="2">
      <w:start w:val="1"/>
      <w:numFmt w:val="decimal"/>
      <w:pStyle w:val="3"/>
      <w:lvlText w:val="%1.%2.%3"/>
      <w:lvlJc w:val="left"/>
      <w:pPr>
        <w:tabs>
          <w:tab w:val="num" w:pos="2421"/>
        </w:tabs>
        <w:ind w:left="2421" w:hanging="1701"/>
      </w:pPr>
      <w:rPr>
        <w:rFonts w:hint="default"/>
        <w:u w:val="no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421"/>
        </w:tabs>
        <w:ind w:left="2421" w:hanging="1701"/>
      </w:pPr>
      <w:rPr>
        <w:rFonts w:hint="default"/>
        <w:u w:val="none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421"/>
        </w:tabs>
        <w:ind w:left="2421" w:hanging="1701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421"/>
        </w:tabs>
        <w:ind w:left="2421" w:hanging="1701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421"/>
        </w:tabs>
        <w:ind w:left="242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421"/>
        </w:tabs>
        <w:ind w:left="2421" w:hanging="1701"/>
      </w:pPr>
      <w:rPr>
        <w:rFonts w:hint="default"/>
      </w:rPr>
    </w:lvl>
  </w:abstractNum>
  <w:abstractNum w:abstractNumId="4">
    <w:nsid w:val="0A4531FC"/>
    <w:multiLevelType w:val="multilevel"/>
    <w:tmpl w:val="9AD8EB06"/>
    <w:lvl w:ilvl="0">
      <w:start w:val="1"/>
      <w:numFmt w:val="decimal"/>
      <w:pStyle w:val="a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5">
    <w:nsid w:val="0D134544"/>
    <w:multiLevelType w:val="hybridMultilevel"/>
    <w:tmpl w:val="F388285C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6">
    <w:nsid w:val="102C1177"/>
    <w:multiLevelType w:val="hybridMultilevel"/>
    <w:tmpl w:val="F34EAD4C"/>
    <w:lvl w:ilvl="0" w:tplc="BD9A5310">
      <w:numFmt w:val="bullet"/>
      <w:lvlText w:val=""/>
      <w:lvlJc w:val="left"/>
      <w:pPr>
        <w:ind w:left="2258" w:hanging="360"/>
      </w:pPr>
      <w:rPr>
        <w:rFonts w:ascii="Wingdings" w:eastAsia="新細明體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8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7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7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218" w:hanging="480"/>
      </w:pPr>
      <w:rPr>
        <w:rFonts w:ascii="Wingdings" w:hAnsi="Wingdings" w:hint="default"/>
      </w:rPr>
    </w:lvl>
  </w:abstractNum>
  <w:abstractNum w:abstractNumId="7">
    <w:nsid w:val="13F438A8"/>
    <w:multiLevelType w:val="hybridMultilevel"/>
    <w:tmpl w:val="74C8B926"/>
    <w:lvl w:ilvl="0" w:tplc="B97EB2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468695C"/>
    <w:multiLevelType w:val="multilevel"/>
    <w:tmpl w:val="776E2ED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0"/>
      <w:lvlText w:val="18.%2"/>
      <w:lvlJc w:val="left"/>
      <w:pPr>
        <w:tabs>
          <w:tab w:val="num" w:pos="1287"/>
        </w:tabs>
        <w:ind w:left="1287" w:hanging="567"/>
      </w:pPr>
      <w:rPr>
        <w:rFonts w:hint="eastAsia"/>
      </w:rPr>
    </w:lvl>
    <w:lvl w:ilvl="2">
      <w:start w:val="1"/>
      <w:numFmt w:val="decimal"/>
      <w:pStyle w:val="30"/>
      <w:lvlText w:val="3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2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9">
    <w:nsid w:val="28A33F51"/>
    <w:multiLevelType w:val="hybridMultilevel"/>
    <w:tmpl w:val="AADC6F82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>
    <w:nsid w:val="39110638"/>
    <w:multiLevelType w:val="hybridMultilevel"/>
    <w:tmpl w:val="189A42B8"/>
    <w:lvl w:ilvl="0" w:tplc="25409282">
      <w:numFmt w:val="bullet"/>
      <w:lvlText w:val=""/>
      <w:lvlJc w:val="left"/>
      <w:pPr>
        <w:ind w:left="783" w:hanging="360"/>
      </w:pPr>
      <w:rPr>
        <w:rFonts w:ascii="Wingdings" w:eastAsia="新細明體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3" w:hanging="480"/>
      </w:pPr>
      <w:rPr>
        <w:rFonts w:ascii="Wingdings" w:hAnsi="Wingdings" w:hint="default"/>
      </w:rPr>
    </w:lvl>
  </w:abstractNum>
  <w:abstractNum w:abstractNumId="11">
    <w:nsid w:val="3B6548EB"/>
    <w:multiLevelType w:val="hybridMultilevel"/>
    <w:tmpl w:val="CA2A50A0"/>
    <w:lvl w:ilvl="0" w:tplc="F1560E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1D967B2"/>
    <w:multiLevelType w:val="hybridMultilevel"/>
    <w:tmpl w:val="C35A03E0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3">
    <w:nsid w:val="472B783C"/>
    <w:multiLevelType w:val="hybridMultilevel"/>
    <w:tmpl w:val="2030296A"/>
    <w:lvl w:ilvl="0" w:tplc="BD76CE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B634EC3"/>
    <w:multiLevelType w:val="hybridMultilevel"/>
    <w:tmpl w:val="C9C4DBF8"/>
    <w:lvl w:ilvl="0" w:tplc="063801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4CE8362C"/>
    <w:multiLevelType w:val="hybridMultilevel"/>
    <w:tmpl w:val="7758D050"/>
    <w:lvl w:ilvl="0" w:tplc="87AE8768">
      <w:start w:val="1"/>
      <w:numFmt w:val="bullet"/>
      <w:lvlText w:val=""/>
      <w:lvlJc w:val="left"/>
      <w:pPr>
        <w:ind w:left="1898" w:hanging="480"/>
      </w:pPr>
      <w:rPr>
        <w:rFonts w:ascii="Wingdings" w:hAnsi="Wingdings" w:hint="default"/>
      </w:rPr>
    </w:lvl>
    <w:lvl w:ilvl="1" w:tplc="07CC8CFC">
      <w:start w:val="1"/>
      <w:numFmt w:val="bullet"/>
      <w:lvlText w:val=""/>
      <w:lvlJc w:val="left"/>
      <w:pPr>
        <w:ind w:left="2378" w:hanging="480"/>
      </w:pPr>
      <w:rPr>
        <w:rFonts w:ascii="Wingdings" w:hAnsi="Wingdings" w:hint="default"/>
      </w:rPr>
    </w:lvl>
    <w:lvl w:ilvl="2" w:tplc="0DC47D7C" w:tentative="1">
      <w:start w:val="1"/>
      <w:numFmt w:val="bullet"/>
      <w:lvlText w:val=""/>
      <w:lvlJc w:val="left"/>
      <w:pPr>
        <w:ind w:left="2858" w:hanging="480"/>
      </w:pPr>
      <w:rPr>
        <w:rFonts w:ascii="Wingdings" w:hAnsi="Wingdings" w:hint="default"/>
      </w:rPr>
    </w:lvl>
    <w:lvl w:ilvl="3" w:tplc="9BE04F88" w:tentative="1">
      <w:start w:val="1"/>
      <w:numFmt w:val="bullet"/>
      <w:lvlText w:val=""/>
      <w:lvlJc w:val="left"/>
      <w:pPr>
        <w:ind w:left="3338" w:hanging="480"/>
      </w:pPr>
      <w:rPr>
        <w:rFonts w:ascii="Wingdings" w:hAnsi="Wingdings" w:hint="default"/>
      </w:rPr>
    </w:lvl>
    <w:lvl w:ilvl="4" w:tplc="7D7C8292" w:tentative="1">
      <w:start w:val="1"/>
      <w:numFmt w:val="bullet"/>
      <w:lvlText w:val=""/>
      <w:lvlJc w:val="left"/>
      <w:pPr>
        <w:ind w:left="3818" w:hanging="480"/>
      </w:pPr>
      <w:rPr>
        <w:rFonts w:ascii="Wingdings" w:hAnsi="Wingdings" w:hint="default"/>
      </w:rPr>
    </w:lvl>
    <w:lvl w:ilvl="5" w:tplc="92AC479E" w:tentative="1">
      <w:start w:val="1"/>
      <w:numFmt w:val="bullet"/>
      <w:lvlText w:val=""/>
      <w:lvlJc w:val="left"/>
      <w:pPr>
        <w:ind w:left="4298" w:hanging="480"/>
      </w:pPr>
      <w:rPr>
        <w:rFonts w:ascii="Wingdings" w:hAnsi="Wingdings" w:hint="default"/>
      </w:rPr>
    </w:lvl>
    <w:lvl w:ilvl="6" w:tplc="CB5AFA40" w:tentative="1">
      <w:start w:val="1"/>
      <w:numFmt w:val="bullet"/>
      <w:lvlText w:val=""/>
      <w:lvlJc w:val="left"/>
      <w:pPr>
        <w:ind w:left="4778" w:hanging="480"/>
      </w:pPr>
      <w:rPr>
        <w:rFonts w:ascii="Wingdings" w:hAnsi="Wingdings" w:hint="default"/>
      </w:rPr>
    </w:lvl>
    <w:lvl w:ilvl="7" w:tplc="F13E7050" w:tentative="1">
      <w:start w:val="1"/>
      <w:numFmt w:val="bullet"/>
      <w:lvlText w:val=""/>
      <w:lvlJc w:val="left"/>
      <w:pPr>
        <w:ind w:left="5258" w:hanging="480"/>
      </w:pPr>
      <w:rPr>
        <w:rFonts w:ascii="Wingdings" w:hAnsi="Wingdings" w:hint="default"/>
      </w:rPr>
    </w:lvl>
    <w:lvl w:ilvl="8" w:tplc="270C6BD8" w:tentative="1">
      <w:start w:val="1"/>
      <w:numFmt w:val="bullet"/>
      <w:lvlText w:val=""/>
      <w:lvlJc w:val="left"/>
      <w:pPr>
        <w:ind w:left="5738" w:hanging="480"/>
      </w:pPr>
      <w:rPr>
        <w:rFonts w:ascii="Wingdings" w:hAnsi="Wingdings" w:hint="default"/>
      </w:rPr>
    </w:lvl>
  </w:abstractNum>
  <w:abstractNum w:abstractNumId="16">
    <w:nsid w:val="59D336EE"/>
    <w:multiLevelType w:val="hybridMultilevel"/>
    <w:tmpl w:val="F71A4D82"/>
    <w:lvl w:ilvl="0" w:tplc="714CFD40">
      <w:start w:val="1"/>
      <w:numFmt w:val="bullet"/>
      <w:lvlText w:val="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4E266230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4B06B660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15141AB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35185E16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EE12ACB4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E4644E62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7AA2013A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166FAA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>
    <w:nsid w:val="662F749B"/>
    <w:multiLevelType w:val="multilevel"/>
    <w:tmpl w:val="18ACBFF8"/>
    <w:lvl w:ilvl="0">
      <w:start w:val="1"/>
      <w:numFmt w:val="decimal"/>
      <w:pStyle w:val="a0"/>
      <w:suff w:val="space"/>
      <w:lvlText w:val="Table 3-%1, 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8">
    <w:nsid w:val="6C541F56"/>
    <w:multiLevelType w:val="hybridMultilevel"/>
    <w:tmpl w:val="32566486"/>
    <w:lvl w:ilvl="0" w:tplc="0409000B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03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03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71FB00E0"/>
    <w:multiLevelType w:val="hybridMultilevel"/>
    <w:tmpl w:val="EA14A8D2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0">
    <w:nsid w:val="7B5C57F6"/>
    <w:multiLevelType w:val="hybridMultilevel"/>
    <w:tmpl w:val="9318A628"/>
    <w:lvl w:ilvl="0" w:tplc="D518A14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eastAsia="新細明體" w:hAnsi="Times New Roman" w:hint="default"/>
        <w:sz w:val="24"/>
      </w:rPr>
    </w:lvl>
    <w:lvl w:ilvl="1" w:tplc="67907F38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E3F49F12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27B84A0A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CB04D0F8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7180A2EA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85384B98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8C8EAEBA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96B07AEE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1">
    <w:nsid w:val="7E6671CC"/>
    <w:multiLevelType w:val="multilevel"/>
    <w:tmpl w:val="BCE087EE"/>
    <w:lvl w:ilvl="0">
      <w:start w:val="1"/>
      <w:numFmt w:val="decimal"/>
      <w:pStyle w:val="21"/>
      <w:suff w:val="space"/>
      <w:lvlText w:val="Table 12-%1, 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8"/>
  </w:num>
  <w:num w:numId="5">
    <w:abstractNumId w:val="17"/>
  </w:num>
  <w:num w:numId="6">
    <w:abstractNumId w:val="21"/>
  </w:num>
  <w:num w:numId="7">
    <w:abstractNumId w:val="18"/>
  </w:num>
  <w:num w:numId="8">
    <w:abstractNumId w:val="16"/>
  </w:num>
  <w:num w:numId="9">
    <w:abstractNumId w:val="4"/>
    <w:lvlOverride w:ilvl="0">
      <w:lvl w:ilvl="0">
        <w:start w:val="1"/>
        <w:numFmt w:val="decimal"/>
        <w:pStyle w:val="a"/>
        <w:lvlText w:val="%1"/>
        <w:lvlJc w:val="left"/>
        <w:pPr>
          <w:ind w:left="425" w:hanging="425"/>
        </w:p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sz w:val="24"/>
          <w:szCs w:val="24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418" w:hanging="56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ind w:left="1984" w:hanging="708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2551" w:hanging="850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3260" w:hanging="1134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3827" w:hanging="127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</w:lvl>
    </w:lvlOverride>
  </w:num>
  <w:num w:numId="10">
    <w:abstractNumId w:val="15"/>
  </w:num>
  <w:num w:numId="11">
    <w:abstractNumId w:val="6"/>
  </w:num>
  <w:num w:numId="12">
    <w:abstractNumId w:val="10"/>
  </w:num>
  <w:num w:numId="13">
    <w:abstractNumId w:val="4"/>
    <w:lvlOverride w:ilvl="0">
      <w:startOverride w:val="1"/>
      <w:lvl w:ilvl="0">
        <w:start w:val="1"/>
        <w:numFmt w:val="decimal"/>
        <w:pStyle w:val="a"/>
        <w:lvlText w:val="%1"/>
        <w:lvlJc w:val="left"/>
        <w:pPr>
          <w:ind w:left="425" w:hanging="425"/>
        </w:p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992" w:hanging="567"/>
        </w:pPr>
        <w:rPr>
          <w:sz w:val="24"/>
          <w:szCs w:val="24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1418" w:hanging="567"/>
        </w:p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ind w:left="1984" w:hanging="708"/>
        </w:p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ind w:left="2551" w:hanging="850"/>
        </w:p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3260" w:hanging="1134"/>
        </w:p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3827" w:hanging="1276"/>
        </w:p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4394" w:hanging="1418"/>
        </w:p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5102" w:hanging="1700"/>
        </w:pPr>
      </w:lvl>
    </w:lvlOverride>
  </w:num>
  <w:num w:numId="14">
    <w:abstractNumId w:val="4"/>
    <w:lvlOverride w:ilvl="0">
      <w:startOverride w:val="1"/>
      <w:lvl w:ilvl="0">
        <w:start w:val="1"/>
        <w:numFmt w:val="decimal"/>
        <w:pStyle w:val="a"/>
        <w:lvlText w:val="%1"/>
        <w:lvlJc w:val="left"/>
        <w:pPr>
          <w:ind w:left="425" w:hanging="425"/>
        </w:p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992" w:hanging="567"/>
        </w:pPr>
        <w:rPr>
          <w:sz w:val="24"/>
          <w:szCs w:val="24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1418" w:hanging="567"/>
        </w:p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ind w:left="1984" w:hanging="708"/>
        </w:p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ind w:left="2551" w:hanging="850"/>
        </w:p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3260" w:hanging="1134"/>
        </w:p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3827" w:hanging="1276"/>
        </w:p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4394" w:hanging="1418"/>
        </w:p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5102" w:hanging="1700"/>
        </w:pPr>
      </w:lvl>
    </w:lvlOverride>
  </w:num>
  <w:num w:numId="15">
    <w:abstractNumId w:val="4"/>
  </w:num>
  <w:num w:numId="16">
    <w:abstractNumId w:val="4"/>
  </w:num>
  <w:num w:numId="17">
    <w:abstractNumId w:val="4"/>
    <w:lvlOverride w:ilvl="0">
      <w:startOverride w:val="1"/>
      <w:lvl w:ilvl="0">
        <w:start w:val="1"/>
        <w:numFmt w:val="decimal"/>
        <w:pStyle w:val="a"/>
        <w:lvlText w:val="%1"/>
        <w:lvlJc w:val="left"/>
        <w:pPr>
          <w:ind w:left="425" w:hanging="425"/>
        </w:p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992" w:hanging="567"/>
        </w:pPr>
        <w:rPr>
          <w:sz w:val="24"/>
          <w:szCs w:val="24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1418" w:hanging="567"/>
        </w:p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ind w:left="1984" w:hanging="708"/>
        </w:p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ind w:left="2551" w:hanging="850"/>
        </w:p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3260" w:hanging="1134"/>
        </w:p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3827" w:hanging="1276"/>
        </w:p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4394" w:hanging="1418"/>
        </w:p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5102" w:hanging="1700"/>
        </w:pPr>
      </w:lvl>
    </w:lvlOverride>
  </w:num>
  <w:num w:numId="18">
    <w:abstractNumId w:val="4"/>
    <w:lvlOverride w:ilvl="0">
      <w:startOverride w:val="1"/>
      <w:lvl w:ilvl="0">
        <w:start w:val="1"/>
        <w:numFmt w:val="decimal"/>
        <w:pStyle w:val="a"/>
        <w:lvlText w:val="%1"/>
        <w:lvlJc w:val="left"/>
        <w:pPr>
          <w:ind w:left="425" w:hanging="425"/>
        </w:p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992" w:hanging="567"/>
        </w:pPr>
        <w:rPr>
          <w:sz w:val="24"/>
          <w:szCs w:val="24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1418" w:hanging="567"/>
        </w:p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ind w:left="1984" w:hanging="708"/>
        </w:p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ind w:left="2551" w:hanging="850"/>
        </w:p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3260" w:hanging="1134"/>
        </w:p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3827" w:hanging="1276"/>
        </w:p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4394" w:hanging="1418"/>
        </w:p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5102" w:hanging="1700"/>
        </w:pPr>
      </w:lvl>
    </w:lvlOverride>
  </w:num>
  <w:num w:numId="19">
    <w:abstractNumId w:val="4"/>
  </w:num>
  <w:num w:numId="20">
    <w:abstractNumId w:val="4"/>
  </w:num>
  <w:num w:numId="21">
    <w:abstractNumId w:val="4"/>
    <w:lvlOverride w:ilvl="0">
      <w:startOverride w:val="1"/>
      <w:lvl w:ilvl="0">
        <w:start w:val="1"/>
        <w:numFmt w:val="decimal"/>
        <w:pStyle w:val="a"/>
        <w:lvlText w:val="%1"/>
        <w:lvlJc w:val="left"/>
        <w:pPr>
          <w:ind w:left="425" w:hanging="425"/>
        </w:p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992" w:hanging="567"/>
        </w:pPr>
        <w:rPr>
          <w:sz w:val="24"/>
          <w:szCs w:val="24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1418" w:hanging="567"/>
        </w:p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ind w:left="1984" w:hanging="708"/>
        </w:p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ind w:left="2551" w:hanging="850"/>
        </w:p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3260" w:hanging="1134"/>
        </w:p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3827" w:hanging="1276"/>
        </w:p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4394" w:hanging="1418"/>
        </w:p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5102" w:hanging="1700"/>
        </w:pPr>
      </w:lvl>
    </w:lvlOverride>
  </w:num>
  <w:num w:numId="22">
    <w:abstractNumId w:val="4"/>
  </w:num>
  <w:num w:numId="23">
    <w:abstractNumId w:val="4"/>
    <w:lvlOverride w:ilvl="0">
      <w:startOverride w:val="1"/>
      <w:lvl w:ilvl="0">
        <w:start w:val="1"/>
        <w:numFmt w:val="decimal"/>
        <w:pStyle w:val="a"/>
        <w:lvlText w:val="%1"/>
        <w:lvlJc w:val="left"/>
        <w:pPr>
          <w:ind w:left="425" w:hanging="425"/>
        </w:p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992" w:hanging="567"/>
        </w:pPr>
        <w:rPr>
          <w:sz w:val="24"/>
          <w:szCs w:val="24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1418" w:hanging="567"/>
        </w:p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ind w:left="1984" w:hanging="708"/>
        </w:p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ind w:left="2551" w:hanging="850"/>
        </w:p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3260" w:hanging="1134"/>
        </w:p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3827" w:hanging="1276"/>
        </w:p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4394" w:hanging="1418"/>
        </w:p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5102" w:hanging="1700"/>
        </w:pPr>
      </w:lvl>
    </w:lvlOverride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20"/>
  </w:num>
  <w:num w:numId="31">
    <w:abstractNumId w:val="19"/>
  </w:num>
  <w:num w:numId="32">
    <w:abstractNumId w:val="1"/>
  </w:num>
  <w:num w:numId="33">
    <w:abstractNumId w:val="14"/>
  </w:num>
  <w:num w:numId="34">
    <w:abstractNumId w:val="3"/>
  </w:num>
  <w:num w:numId="35">
    <w:abstractNumId w:val="3"/>
  </w:num>
  <w:num w:numId="36">
    <w:abstractNumId w:val="9"/>
  </w:num>
  <w:num w:numId="37">
    <w:abstractNumId w:val="3"/>
  </w:num>
  <w:num w:numId="38">
    <w:abstractNumId w:val="3"/>
  </w:num>
  <w:num w:numId="39">
    <w:abstractNumId w:val="3"/>
  </w:num>
  <w:num w:numId="40">
    <w:abstractNumId w:val="3"/>
  </w:num>
  <w:num w:numId="41">
    <w:abstractNumId w:val="3"/>
  </w:num>
  <w:num w:numId="42">
    <w:abstractNumId w:val="2"/>
  </w:num>
  <w:num w:numId="43">
    <w:abstractNumId w:val="3"/>
  </w:num>
  <w:num w:numId="44">
    <w:abstractNumId w:val="3"/>
  </w:num>
  <w:num w:numId="45">
    <w:abstractNumId w:val="3"/>
  </w:num>
  <w:num w:numId="46">
    <w:abstractNumId w:val="13"/>
  </w:num>
  <w:num w:numId="47">
    <w:abstractNumId w:val="7"/>
  </w:num>
  <w:num w:numId="48">
    <w:abstractNumId w:val="11"/>
  </w:num>
  <w:num w:numId="49">
    <w:abstractNumId w:val="12"/>
  </w:num>
  <w:num w:numId="50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noPunctuationKerning/>
  <w:characterSpacingControl w:val="doNotCompress"/>
  <w:hdrShapeDefaults>
    <o:shapedefaults v:ext="edit" spidmax="2049"/>
  </w:hdrShapeDefaults>
  <w:footnotePr>
    <w:numFmt w:val="upperRoman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BB2"/>
    <w:rsid w:val="000011DE"/>
    <w:rsid w:val="000047B2"/>
    <w:rsid w:val="00005B16"/>
    <w:rsid w:val="00005F49"/>
    <w:rsid w:val="00006288"/>
    <w:rsid w:val="00007139"/>
    <w:rsid w:val="00010CC6"/>
    <w:rsid w:val="000113C6"/>
    <w:rsid w:val="00012CF0"/>
    <w:rsid w:val="00016845"/>
    <w:rsid w:val="00017230"/>
    <w:rsid w:val="00021257"/>
    <w:rsid w:val="00022DA9"/>
    <w:rsid w:val="00023DD1"/>
    <w:rsid w:val="0002797F"/>
    <w:rsid w:val="00027CE6"/>
    <w:rsid w:val="0003126B"/>
    <w:rsid w:val="000312B2"/>
    <w:rsid w:val="000312D0"/>
    <w:rsid w:val="00033241"/>
    <w:rsid w:val="000332FB"/>
    <w:rsid w:val="00033EBF"/>
    <w:rsid w:val="000341BC"/>
    <w:rsid w:val="000349D9"/>
    <w:rsid w:val="00036C0A"/>
    <w:rsid w:val="00041AF3"/>
    <w:rsid w:val="00043D04"/>
    <w:rsid w:val="000471BD"/>
    <w:rsid w:val="00047FCF"/>
    <w:rsid w:val="00050BBF"/>
    <w:rsid w:val="00052F58"/>
    <w:rsid w:val="000534D2"/>
    <w:rsid w:val="000546F0"/>
    <w:rsid w:val="0005486F"/>
    <w:rsid w:val="00056CF5"/>
    <w:rsid w:val="000574EB"/>
    <w:rsid w:val="0006006A"/>
    <w:rsid w:val="000619D3"/>
    <w:rsid w:val="00062A0A"/>
    <w:rsid w:val="00063216"/>
    <w:rsid w:val="000653E1"/>
    <w:rsid w:val="00071104"/>
    <w:rsid w:val="00072208"/>
    <w:rsid w:val="00072A3D"/>
    <w:rsid w:val="00074E0A"/>
    <w:rsid w:val="000756D2"/>
    <w:rsid w:val="00075768"/>
    <w:rsid w:val="00075D62"/>
    <w:rsid w:val="00075D9E"/>
    <w:rsid w:val="0007612D"/>
    <w:rsid w:val="0007658B"/>
    <w:rsid w:val="00076B78"/>
    <w:rsid w:val="000841D1"/>
    <w:rsid w:val="00086411"/>
    <w:rsid w:val="000865F5"/>
    <w:rsid w:val="00086B91"/>
    <w:rsid w:val="00091CB3"/>
    <w:rsid w:val="00094155"/>
    <w:rsid w:val="000953E9"/>
    <w:rsid w:val="00096107"/>
    <w:rsid w:val="000A1557"/>
    <w:rsid w:val="000A3698"/>
    <w:rsid w:val="000A3AB4"/>
    <w:rsid w:val="000A7033"/>
    <w:rsid w:val="000A749B"/>
    <w:rsid w:val="000A785E"/>
    <w:rsid w:val="000A7E22"/>
    <w:rsid w:val="000B0001"/>
    <w:rsid w:val="000B0B80"/>
    <w:rsid w:val="000B0EF3"/>
    <w:rsid w:val="000B5AEB"/>
    <w:rsid w:val="000B6379"/>
    <w:rsid w:val="000B69F1"/>
    <w:rsid w:val="000C3167"/>
    <w:rsid w:val="000C5066"/>
    <w:rsid w:val="000C6C93"/>
    <w:rsid w:val="000C6C97"/>
    <w:rsid w:val="000D0BA4"/>
    <w:rsid w:val="000D38AB"/>
    <w:rsid w:val="000D4AB9"/>
    <w:rsid w:val="000D4DED"/>
    <w:rsid w:val="000D511E"/>
    <w:rsid w:val="000E043C"/>
    <w:rsid w:val="000E34B5"/>
    <w:rsid w:val="000E3959"/>
    <w:rsid w:val="000E4832"/>
    <w:rsid w:val="000E57D7"/>
    <w:rsid w:val="000E7470"/>
    <w:rsid w:val="000E77AC"/>
    <w:rsid w:val="000E787C"/>
    <w:rsid w:val="000E7B83"/>
    <w:rsid w:val="000F08F2"/>
    <w:rsid w:val="000F2FEA"/>
    <w:rsid w:val="000F4D3E"/>
    <w:rsid w:val="000F62B2"/>
    <w:rsid w:val="000F685C"/>
    <w:rsid w:val="00102040"/>
    <w:rsid w:val="00103958"/>
    <w:rsid w:val="00103A23"/>
    <w:rsid w:val="00103D33"/>
    <w:rsid w:val="00105403"/>
    <w:rsid w:val="00105D2B"/>
    <w:rsid w:val="00107937"/>
    <w:rsid w:val="001101C1"/>
    <w:rsid w:val="001112B3"/>
    <w:rsid w:val="00112477"/>
    <w:rsid w:val="00114567"/>
    <w:rsid w:val="00121775"/>
    <w:rsid w:val="00122E53"/>
    <w:rsid w:val="00123926"/>
    <w:rsid w:val="00125A8D"/>
    <w:rsid w:val="00127CB4"/>
    <w:rsid w:val="00131B3A"/>
    <w:rsid w:val="00134438"/>
    <w:rsid w:val="001351D0"/>
    <w:rsid w:val="00135A47"/>
    <w:rsid w:val="0013695D"/>
    <w:rsid w:val="00136DA5"/>
    <w:rsid w:val="001370F9"/>
    <w:rsid w:val="001403E8"/>
    <w:rsid w:val="00145988"/>
    <w:rsid w:val="00145A82"/>
    <w:rsid w:val="00150ED5"/>
    <w:rsid w:val="00154918"/>
    <w:rsid w:val="00156814"/>
    <w:rsid w:val="00160AAC"/>
    <w:rsid w:val="00162830"/>
    <w:rsid w:val="001640BB"/>
    <w:rsid w:val="00170BDB"/>
    <w:rsid w:val="001710C3"/>
    <w:rsid w:val="0017275A"/>
    <w:rsid w:val="00174157"/>
    <w:rsid w:val="00175E6C"/>
    <w:rsid w:val="0018114F"/>
    <w:rsid w:val="0018175D"/>
    <w:rsid w:val="00181ABE"/>
    <w:rsid w:val="00182CC4"/>
    <w:rsid w:val="00183459"/>
    <w:rsid w:val="0018560D"/>
    <w:rsid w:val="001857F7"/>
    <w:rsid w:val="001859FA"/>
    <w:rsid w:val="00186D26"/>
    <w:rsid w:val="00190CE9"/>
    <w:rsid w:val="00190D2E"/>
    <w:rsid w:val="001914A0"/>
    <w:rsid w:val="00191CFA"/>
    <w:rsid w:val="00192126"/>
    <w:rsid w:val="00193BD9"/>
    <w:rsid w:val="001946A2"/>
    <w:rsid w:val="00196A84"/>
    <w:rsid w:val="00196E2F"/>
    <w:rsid w:val="001A0433"/>
    <w:rsid w:val="001A0D95"/>
    <w:rsid w:val="001A3188"/>
    <w:rsid w:val="001A3C33"/>
    <w:rsid w:val="001A4639"/>
    <w:rsid w:val="001A4E06"/>
    <w:rsid w:val="001A4EC7"/>
    <w:rsid w:val="001A59A8"/>
    <w:rsid w:val="001A7AEB"/>
    <w:rsid w:val="001A7F1E"/>
    <w:rsid w:val="001B0BCB"/>
    <w:rsid w:val="001B3C39"/>
    <w:rsid w:val="001B3DBE"/>
    <w:rsid w:val="001B4F6A"/>
    <w:rsid w:val="001B510A"/>
    <w:rsid w:val="001B531D"/>
    <w:rsid w:val="001B7694"/>
    <w:rsid w:val="001B7DEB"/>
    <w:rsid w:val="001C284E"/>
    <w:rsid w:val="001C2AC0"/>
    <w:rsid w:val="001C4362"/>
    <w:rsid w:val="001C43FF"/>
    <w:rsid w:val="001C6CC9"/>
    <w:rsid w:val="001C6F1F"/>
    <w:rsid w:val="001D05B3"/>
    <w:rsid w:val="001D090D"/>
    <w:rsid w:val="001D211A"/>
    <w:rsid w:val="001D2C4D"/>
    <w:rsid w:val="001D2DA7"/>
    <w:rsid w:val="001D350B"/>
    <w:rsid w:val="001D5E87"/>
    <w:rsid w:val="001D66D6"/>
    <w:rsid w:val="001E1171"/>
    <w:rsid w:val="001E3056"/>
    <w:rsid w:val="001E316D"/>
    <w:rsid w:val="001E495F"/>
    <w:rsid w:val="001F2183"/>
    <w:rsid w:val="001F37B8"/>
    <w:rsid w:val="001F4C2F"/>
    <w:rsid w:val="001F4E00"/>
    <w:rsid w:val="001F67C1"/>
    <w:rsid w:val="001F6E01"/>
    <w:rsid w:val="001F7B35"/>
    <w:rsid w:val="002002CF"/>
    <w:rsid w:val="00200C49"/>
    <w:rsid w:val="00202452"/>
    <w:rsid w:val="0020353A"/>
    <w:rsid w:val="002042DA"/>
    <w:rsid w:val="00204459"/>
    <w:rsid w:val="00204AB4"/>
    <w:rsid w:val="0020760C"/>
    <w:rsid w:val="0021067E"/>
    <w:rsid w:val="00210B71"/>
    <w:rsid w:val="00211E0F"/>
    <w:rsid w:val="00212163"/>
    <w:rsid w:val="002149CE"/>
    <w:rsid w:val="00217E28"/>
    <w:rsid w:val="00220B87"/>
    <w:rsid w:val="00223357"/>
    <w:rsid w:val="0022361C"/>
    <w:rsid w:val="00226DFE"/>
    <w:rsid w:val="00227796"/>
    <w:rsid w:val="00232318"/>
    <w:rsid w:val="002326D7"/>
    <w:rsid w:val="00232E29"/>
    <w:rsid w:val="00234C41"/>
    <w:rsid w:val="00235BFE"/>
    <w:rsid w:val="0024181D"/>
    <w:rsid w:val="00242F73"/>
    <w:rsid w:val="00243A6E"/>
    <w:rsid w:val="00244D20"/>
    <w:rsid w:val="00250401"/>
    <w:rsid w:val="0025084F"/>
    <w:rsid w:val="002528BB"/>
    <w:rsid w:val="00253320"/>
    <w:rsid w:val="00255780"/>
    <w:rsid w:val="002609C5"/>
    <w:rsid w:val="0026107D"/>
    <w:rsid w:val="00261FDE"/>
    <w:rsid w:val="00263FB4"/>
    <w:rsid w:val="00264902"/>
    <w:rsid w:val="00264908"/>
    <w:rsid w:val="00264B02"/>
    <w:rsid w:val="0026643F"/>
    <w:rsid w:val="002666A0"/>
    <w:rsid w:val="002668AF"/>
    <w:rsid w:val="00267247"/>
    <w:rsid w:val="00267C7A"/>
    <w:rsid w:val="002728F7"/>
    <w:rsid w:val="002729E7"/>
    <w:rsid w:val="00274FDC"/>
    <w:rsid w:val="00275888"/>
    <w:rsid w:val="002766A0"/>
    <w:rsid w:val="002804A9"/>
    <w:rsid w:val="002811EC"/>
    <w:rsid w:val="0028173D"/>
    <w:rsid w:val="00281839"/>
    <w:rsid w:val="00282031"/>
    <w:rsid w:val="002850AA"/>
    <w:rsid w:val="0028619B"/>
    <w:rsid w:val="00286E56"/>
    <w:rsid w:val="00290CFB"/>
    <w:rsid w:val="00293644"/>
    <w:rsid w:val="00294129"/>
    <w:rsid w:val="00294372"/>
    <w:rsid w:val="00297276"/>
    <w:rsid w:val="002A19BB"/>
    <w:rsid w:val="002A47C7"/>
    <w:rsid w:val="002A5777"/>
    <w:rsid w:val="002A6B26"/>
    <w:rsid w:val="002B0F64"/>
    <w:rsid w:val="002B1277"/>
    <w:rsid w:val="002B16FD"/>
    <w:rsid w:val="002B19D5"/>
    <w:rsid w:val="002B1E5D"/>
    <w:rsid w:val="002B29B7"/>
    <w:rsid w:val="002B2F5C"/>
    <w:rsid w:val="002B4E20"/>
    <w:rsid w:val="002B624C"/>
    <w:rsid w:val="002B660B"/>
    <w:rsid w:val="002B669F"/>
    <w:rsid w:val="002B67F4"/>
    <w:rsid w:val="002B6C97"/>
    <w:rsid w:val="002B702D"/>
    <w:rsid w:val="002C01F2"/>
    <w:rsid w:val="002C14C4"/>
    <w:rsid w:val="002C17E6"/>
    <w:rsid w:val="002C2A7F"/>
    <w:rsid w:val="002C4854"/>
    <w:rsid w:val="002C4AC2"/>
    <w:rsid w:val="002C53C3"/>
    <w:rsid w:val="002C5731"/>
    <w:rsid w:val="002C65F6"/>
    <w:rsid w:val="002C69A2"/>
    <w:rsid w:val="002D0398"/>
    <w:rsid w:val="002D1523"/>
    <w:rsid w:val="002D164B"/>
    <w:rsid w:val="002D47A2"/>
    <w:rsid w:val="002D632B"/>
    <w:rsid w:val="002D73F7"/>
    <w:rsid w:val="002E5515"/>
    <w:rsid w:val="002E7339"/>
    <w:rsid w:val="002F1EFD"/>
    <w:rsid w:val="002F2960"/>
    <w:rsid w:val="002F35C1"/>
    <w:rsid w:val="002F40AE"/>
    <w:rsid w:val="002F4224"/>
    <w:rsid w:val="002F64D6"/>
    <w:rsid w:val="002F6835"/>
    <w:rsid w:val="002F6EF5"/>
    <w:rsid w:val="00300891"/>
    <w:rsid w:val="00301580"/>
    <w:rsid w:val="00302169"/>
    <w:rsid w:val="00302980"/>
    <w:rsid w:val="00303231"/>
    <w:rsid w:val="00303563"/>
    <w:rsid w:val="00305A93"/>
    <w:rsid w:val="0030674F"/>
    <w:rsid w:val="00313B24"/>
    <w:rsid w:val="00315CA3"/>
    <w:rsid w:val="0031647E"/>
    <w:rsid w:val="003169F3"/>
    <w:rsid w:val="00322786"/>
    <w:rsid w:val="003249D7"/>
    <w:rsid w:val="00325158"/>
    <w:rsid w:val="003254FB"/>
    <w:rsid w:val="00326E2C"/>
    <w:rsid w:val="00330421"/>
    <w:rsid w:val="00331D3F"/>
    <w:rsid w:val="00332CF8"/>
    <w:rsid w:val="00333F05"/>
    <w:rsid w:val="00337A4F"/>
    <w:rsid w:val="00337F1A"/>
    <w:rsid w:val="0034147C"/>
    <w:rsid w:val="003429C3"/>
    <w:rsid w:val="0034410B"/>
    <w:rsid w:val="00344803"/>
    <w:rsid w:val="00346A8C"/>
    <w:rsid w:val="00353360"/>
    <w:rsid w:val="003561D9"/>
    <w:rsid w:val="0035658F"/>
    <w:rsid w:val="003566BE"/>
    <w:rsid w:val="00362649"/>
    <w:rsid w:val="003638F4"/>
    <w:rsid w:val="00363ED2"/>
    <w:rsid w:val="00367954"/>
    <w:rsid w:val="0037033B"/>
    <w:rsid w:val="00371B04"/>
    <w:rsid w:val="00371BF5"/>
    <w:rsid w:val="00372DDF"/>
    <w:rsid w:val="00375445"/>
    <w:rsid w:val="00377809"/>
    <w:rsid w:val="00381BCA"/>
    <w:rsid w:val="003840DD"/>
    <w:rsid w:val="00384A82"/>
    <w:rsid w:val="00387AD3"/>
    <w:rsid w:val="00387F57"/>
    <w:rsid w:val="003959C1"/>
    <w:rsid w:val="00396549"/>
    <w:rsid w:val="00397263"/>
    <w:rsid w:val="003A297B"/>
    <w:rsid w:val="003A4FFF"/>
    <w:rsid w:val="003A6411"/>
    <w:rsid w:val="003A66B1"/>
    <w:rsid w:val="003A7091"/>
    <w:rsid w:val="003B2252"/>
    <w:rsid w:val="003B2777"/>
    <w:rsid w:val="003B2805"/>
    <w:rsid w:val="003B4D5B"/>
    <w:rsid w:val="003B7D57"/>
    <w:rsid w:val="003C2222"/>
    <w:rsid w:val="003C623D"/>
    <w:rsid w:val="003C77AD"/>
    <w:rsid w:val="003D0867"/>
    <w:rsid w:val="003E1276"/>
    <w:rsid w:val="003E1460"/>
    <w:rsid w:val="003E3511"/>
    <w:rsid w:val="003E37D3"/>
    <w:rsid w:val="003E5B99"/>
    <w:rsid w:val="003E6474"/>
    <w:rsid w:val="003F191A"/>
    <w:rsid w:val="003F4117"/>
    <w:rsid w:val="003F46DA"/>
    <w:rsid w:val="003F6F4C"/>
    <w:rsid w:val="003F7781"/>
    <w:rsid w:val="003F78AD"/>
    <w:rsid w:val="00401358"/>
    <w:rsid w:val="00401FBE"/>
    <w:rsid w:val="00402308"/>
    <w:rsid w:val="00406447"/>
    <w:rsid w:val="00407A2D"/>
    <w:rsid w:val="00407DED"/>
    <w:rsid w:val="0041444C"/>
    <w:rsid w:val="004161DF"/>
    <w:rsid w:val="0042011B"/>
    <w:rsid w:val="00424E6F"/>
    <w:rsid w:val="00426838"/>
    <w:rsid w:val="004274D9"/>
    <w:rsid w:val="00430663"/>
    <w:rsid w:val="0043628B"/>
    <w:rsid w:val="00436424"/>
    <w:rsid w:val="004368DA"/>
    <w:rsid w:val="004369E0"/>
    <w:rsid w:val="004402F1"/>
    <w:rsid w:val="00441851"/>
    <w:rsid w:val="0044279B"/>
    <w:rsid w:val="00442CB5"/>
    <w:rsid w:val="00443EC7"/>
    <w:rsid w:val="00444495"/>
    <w:rsid w:val="00446BC9"/>
    <w:rsid w:val="00453BBF"/>
    <w:rsid w:val="00453EA2"/>
    <w:rsid w:val="00455046"/>
    <w:rsid w:val="004569AE"/>
    <w:rsid w:val="00456A76"/>
    <w:rsid w:val="00457A0B"/>
    <w:rsid w:val="00457CFA"/>
    <w:rsid w:val="00460239"/>
    <w:rsid w:val="00461EFF"/>
    <w:rsid w:val="00463121"/>
    <w:rsid w:val="00464DC7"/>
    <w:rsid w:val="0046649D"/>
    <w:rsid w:val="004664DE"/>
    <w:rsid w:val="00467245"/>
    <w:rsid w:val="004702A9"/>
    <w:rsid w:val="00470ABF"/>
    <w:rsid w:val="00470B91"/>
    <w:rsid w:val="004735A0"/>
    <w:rsid w:val="00474962"/>
    <w:rsid w:val="0047532F"/>
    <w:rsid w:val="00475802"/>
    <w:rsid w:val="004761A4"/>
    <w:rsid w:val="00480F3B"/>
    <w:rsid w:val="00483499"/>
    <w:rsid w:val="00483F74"/>
    <w:rsid w:val="00484FFD"/>
    <w:rsid w:val="00485663"/>
    <w:rsid w:val="00487D76"/>
    <w:rsid w:val="00491BBA"/>
    <w:rsid w:val="00493101"/>
    <w:rsid w:val="0049390E"/>
    <w:rsid w:val="00493CB8"/>
    <w:rsid w:val="004949FA"/>
    <w:rsid w:val="00494B75"/>
    <w:rsid w:val="00494D16"/>
    <w:rsid w:val="004961F9"/>
    <w:rsid w:val="0049683C"/>
    <w:rsid w:val="004A0AD9"/>
    <w:rsid w:val="004A1AC6"/>
    <w:rsid w:val="004A2F4D"/>
    <w:rsid w:val="004A4AA2"/>
    <w:rsid w:val="004A76D3"/>
    <w:rsid w:val="004A7A08"/>
    <w:rsid w:val="004A7F31"/>
    <w:rsid w:val="004B1503"/>
    <w:rsid w:val="004B2862"/>
    <w:rsid w:val="004B4B79"/>
    <w:rsid w:val="004B5C14"/>
    <w:rsid w:val="004C0BD3"/>
    <w:rsid w:val="004C0E42"/>
    <w:rsid w:val="004C0FDA"/>
    <w:rsid w:val="004C1D77"/>
    <w:rsid w:val="004C2ADD"/>
    <w:rsid w:val="004C2C0F"/>
    <w:rsid w:val="004C3EEA"/>
    <w:rsid w:val="004D1779"/>
    <w:rsid w:val="004D21EF"/>
    <w:rsid w:val="004D3DD1"/>
    <w:rsid w:val="004D601F"/>
    <w:rsid w:val="004D6FE0"/>
    <w:rsid w:val="004D7A72"/>
    <w:rsid w:val="004E6706"/>
    <w:rsid w:val="004E6B65"/>
    <w:rsid w:val="004F0CC1"/>
    <w:rsid w:val="004F12B8"/>
    <w:rsid w:val="004F3593"/>
    <w:rsid w:val="004F72A8"/>
    <w:rsid w:val="00500C65"/>
    <w:rsid w:val="005108D6"/>
    <w:rsid w:val="00510A34"/>
    <w:rsid w:val="005125F4"/>
    <w:rsid w:val="005134BB"/>
    <w:rsid w:val="00514911"/>
    <w:rsid w:val="005176C6"/>
    <w:rsid w:val="00521475"/>
    <w:rsid w:val="00521630"/>
    <w:rsid w:val="005217B3"/>
    <w:rsid w:val="00522372"/>
    <w:rsid w:val="00523677"/>
    <w:rsid w:val="0052404F"/>
    <w:rsid w:val="005242BD"/>
    <w:rsid w:val="00527CB0"/>
    <w:rsid w:val="00530771"/>
    <w:rsid w:val="005325FD"/>
    <w:rsid w:val="005334D0"/>
    <w:rsid w:val="005377C8"/>
    <w:rsid w:val="00537C0F"/>
    <w:rsid w:val="00540931"/>
    <w:rsid w:val="0054155A"/>
    <w:rsid w:val="005437D8"/>
    <w:rsid w:val="0054458A"/>
    <w:rsid w:val="005459D3"/>
    <w:rsid w:val="00546D79"/>
    <w:rsid w:val="005506AC"/>
    <w:rsid w:val="00557319"/>
    <w:rsid w:val="005615C1"/>
    <w:rsid w:val="005629BA"/>
    <w:rsid w:val="00562D3E"/>
    <w:rsid w:val="00562D8F"/>
    <w:rsid w:val="0056312D"/>
    <w:rsid w:val="00563B78"/>
    <w:rsid w:val="00563B9E"/>
    <w:rsid w:val="00564350"/>
    <w:rsid w:val="00566FB6"/>
    <w:rsid w:val="005674B8"/>
    <w:rsid w:val="00567927"/>
    <w:rsid w:val="0057019A"/>
    <w:rsid w:val="005716B1"/>
    <w:rsid w:val="0057307D"/>
    <w:rsid w:val="0057319D"/>
    <w:rsid w:val="005767F3"/>
    <w:rsid w:val="00580EFF"/>
    <w:rsid w:val="005815B6"/>
    <w:rsid w:val="005817BC"/>
    <w:rsid w:val="005847C2"/>
    <w:rsid w:val="00592E62"/>
    <w:rsid w:val="00594B1F"/>
    <w:rsid w:val="005957B4"/>
    <w:rsid w:val="005962F2"/>
    <w:rsid w:val="005A14FB"/>
    <w:rsid w:val="005B10D4"/>
    <w:rsid w:val="005B17DD"/>
    <w:rsid w:val="005B2E62"/>
    <w:rsid w:val="005B34FD"/>
    <w:rsid w:val="005B3F9D"/>
    <w:rsid w:val="005B5870"/>
    <w:rsid w:val="005B6D22"/>
    <w:rsid w:val="005C04F3"/>
    <w:rsid w:val="005C1F94"/>
    <w:rsid w:val="005C3B43"/>
    <w:rsid w:val="005C510A"/>
    <w:rsid w:val="005D0DD2"/>
    <w:rsid w:val="005D23A5"/>
    <w:rsid w:val="005D3C73"/>
    <w:rsid w:val="005D4C61"/>
    <w:rsid w:val="005D618F"/>
    <w:rsid w:val="005D7EEC"/>
    <w:rsid w:val="005E0494"/>
    <w:rsid w:val="005E0898"/>
    <w:rsid w:val="005E1779"/>
    <w:rsid w:val="005E25C4"/>
    <w:rsid w:val="005E3710"/>
    <w:rsid w:val="005E7711"/>
    <w:rsid w:val="005F0F59"/>
    <w:rsid w:val="005F1BBE"/>
    <w:rsid w:val="005F24D6"/>
    <w:rsid w:val="005F3033"/>
    <w:rsid w:val="005F33B1"/>
    <w:rsid w:val="005F5C8E"/>
    <w:rsid w:val="005F5CFE"/>
    <w:rsid w:val="005F6927"/>
    <w:rsid w:val="00601A2B"/>
    <w:rsid w:val="00602A6D"/>
    <w:rsid w:val="0060351A"/>
    <w:rsid w:val="00603886"/>
    <w:rsid w:val="00603C5E"/>
    <w:rsid w:val="006057BD"/>
    <w:rsid w:val="00606753"/>
    <w:rsid w:val="006104F8"/>
    <w:rsid w:val="00610B6B"/>
    <w:rsid w:val="00612386"/>
    <w:rsid w:val="00613A3E"/>
    <w:rsid w:val="00614822"/>
    <w:rsid w:val="00617ED5"/>
    <w:rsid w:val="006200F9"/>
    <w:rsid w:val="00622C2F"/>
    <w:rsid w:val="006234AC"/>
    <w:rsid w:val="00623FFB"/>
    <w:rsid w:val="00624F52"/>
    <w:rsid w:val="00630742"/>
    <w:rsid w:val="00630A74"/>
    <w:rsid w:val="00633CE4"/>
    <w:rsid w:val="0063413C"/>
    <w:rsid w:val="006361C8"/>
    <w:rsid w:val="00636960"/>
    <w:rsid w:val="00641514"/>
    <w:rsid w:val="0064222E"/>
    <w:rsid w:val="00643541"/>
    <w:rsid w:val="00643C83"/>
    <w:rsid w:val="00644F2E"/>
    <w:rsid w:val="00645BC5"/>
    <w:rsid w:val="00650381"/>
    <w:rsid w:val="00652ECF"/>
    <w:rsid w:val="00653754"/>
    <w:rsid w:val="00654754"/>
    <w:rsid w:val="006548F3"/>
    <w:rsid w:val="00657343"/>
    <w:rsid w:val="00660716"/>
    <w:rsid w:val="006618E6"/>
    <w:rsid w:val="0066235C"/>
    <w:rsid w:val="006657C3"/>
    <w:rsid w:val="006675DD"/>
    <w:rsid w:val="0067082D"/>
    <w:rsid w:val="00672912"/>
    <w:rsid w:val="006735BF"/>
    <w:rsid w:val="00673E17"/>
    <w:rsid w:val="00673EDF"/>
    <w:rsid w:val="0067471A"/>
    <w:rsid w:val="006748A4"/>
    <w:rsid w:val="00676916"/>
    <w:rsid w:val="00677683"/>
    <w:rsid w:val="00680224"/>
    <w:rsid w:val="006811AC"/>
    <w:rsid w:val="0068134C"/>
    <w:rsid w:val="00681806"/>
    <w:rsid w:val="00681891"/>
    <w:rsid w:val="00681963"/>
    <w:rsid w:val="00683577"/>
    <w:rsid w:val="00683785"/>
    <w:rsid w:val="00683BC2"/>
    <w:rsid w:val="00685241"/>
    <w:rsid w:val="006877F8"/>
    <w:rsid w:val="00690E71"/>
    <w:rsid w:val="00691CCF"/>
    <w:rsid w:val="00695995"/>
    <w:rsid w:val="00696690"/>
    <w:rsid w:val="0069693E"/>
    <w:rsid w:val="00697DC9"/>
    <w:rsid w:val="006A087F"/>
    <w:rsid w:val="006A0A07"/>
    <w:rsid w:val="006A22B9"/>
    <w:rsid w:val="006A3320"/>
    <w:rsid w:val="006A3C86"/>
    <w:rsid w:val="006A5201"/>
    <w:rsid w:val="006A5AE7"/>
    <w:rsid w:val="006B2C2B"/>
    <w:rsid w:val="006B4507"/>
    <w:rsid w:val="006B77F2"/>
    <w:rsid w:val="006B7986"/>
    <w:rsid w:val="006C0003"/>
    <w:rsid w:val="006C1C5D"/>
    <w:rsid w:val="006C246F"/>
    <w:rsid w:val="006C2B17"/>
    <w:rsid w:val="006C3189"/>
    <w:rsid w:val="006C61F9"/>
    <w:rsid w:val="006C6DF4"/>
    <w:rsid w:val="006D14FB"/>
    <w:rsid w:val="006D15CD"/>
    <w:rsid w:val="006D1D0C"/>
    <w:rsid w:val="006D4990"/>
    <w:rsid w:val="006D79B2"/>
    <w:rsid w:val="006E09C4"/>
    <w:rsid w:val="006E33EF"/>
    <w:rsid w:val="006E3C16"/>
    <w:rsid w:val="006E3CBD"/>
    <w:rsid w:val="006E4871"/>
    <w:rsid w:val="006F11F1"/>
    <w:rsid w:val="006F2F88"/>
    <w:rsid w:val="006F359E"/>
    <w:rsid w:val="006F54AF"/>
    <w:rsid w:val="006F55D7"/>
    <w:rsid w:val="006F5C06"/>
    <w:rsid w:val="00703350"/>
    <w:rsid w:val="0070337C"/>
    <w:rsid w:val="00704B4E"/>
    <w:rsid w:val="00705A7A"/>
    <w:rsid w:val="0070607B"/>
    <w:rsid w:val="00706846"/>
    <w:rsid w:val="00707B16"/>
    <w:rsid w:val="00712797"/>
    <w:rsid w:val="00712BBE"/>
    <w:rsid w:val="00712BDC"/>
    <w:rsid w:val="00715881"/>
    <w:rsid w:val="007175F3"/>
    <w:rsid w:val="0072149A"/>
    <w:rsid w:val="00721A8A"/>
    <w:rsid w:val="00721E6C"/>
    <w:rsid w:val="00723ADC"/>
    <w:rsid w:val="00725693"/>
    <w:rsid w:val="00726081"/>
    <w:rsid w:val="00726C1A"/>
    <w:rsid w:val="00732447"/>
    <w:rsid w:val="007360D2"/>
    <w:rsid w:val="00736FBE"/>
    <w:rsid w:val="00737607"/>
    <w:rsid w:val="007404C2"/>
    <w:rsid w:val="007417BC"/>
    <w:rsid w:val="007449D0"/>
    <w:rsid w:val="00746FF5"/>
    <w:rsid w:val="00747491"/>
    <w:rsid w:val="007504ED"/>
    <w:rsid w:val="0075128E"/>
    <w:rsid w:val="0075202E"/>
    <w:rsid w:val="00752C77"/>
    <w:rsid w:val="007536AF"/>
    <w:rsid w:val="00755DC4"/>
    <w:rsid w:val="0076333B"/>
    <w:rsid w:val="007653A0"/>
    <w:rsid w:val="007662CE"/>
    <w:rsid w:val="00770ED5"/>
    <w:rsid w:val="0077166F"/>
    <w:rsid w:val="00771A2D"/>
    <w:rsid w:val="0077237D"/>
    <w:rsid w:val="00772DAB"/>
    <w:rsid w:val="00772FCC"/>
    <w:rsid w:val="00773910"/>
    <w:rsid w:val="00773A95"/>
    <w:rsid w:val="00774090"/>
    <w:rsid w:val="00775761"/>
    <w:rsid w:val="007770F1"/>
    <w:rsid w:val="0078149F"/>
    <w:rsid w:val="007827BC"/>
    <w:rsid w:val="00790263"/>
    <w:rsid w:val="00791E13"/>
    <w:rsid w:val="00793DFF"/>
    <w:rsid w:val="00794795"/>
    <w:rsid w:val="00795555"/>
    <w:rsid w:val="007A0EE5"/>
    <w:rsid w:val="007A2244"/>
    <w:rsid w:val="007A2E59"/>
    <w:rsid w:val="007A4A4D"/>
    <w:rsid w:val="007A4E36"/>
    <w:rsid w:val="007A4FBA"/>
    <w:rsid w:val="007A4FCA"/>
    <w:rsid w:val="007A6AA1"/>
    <w:rsid w:val="007B0A0F"/>
    <w:rsid w:val="007B0D7A"/>
    <w:rsid w:val="007B3B14"/>
    <w:rsid w:val="007B3C4A"/>
    <w:rsid w:val="007B4E52"/>
    <w:rsid w:val="007B58B6"/>
    <w:rsid w:val="007B5FD0"/>
    <w:rsid w:val="007B7667"/>
    <w:rsid w:val="007C0C2F"/>
    <w:rsid w:val="007C50BC"/>
    <w:rsid w:val="007C5137"/>
    <w:rsid w:val="007C68DC"/>
    <w:rsid w:val="007C6ACA"/>
    <w:rsid w:val="007C6D2A"/>
    <w:rsid w:val="007C7747"/>
    <w:rsid w:val="007C786A"/>
    <w:rsid w:val="007D0E2D"/>
    <w:rsid w:val="007D22DE"/>
    <w:rsid w:val="007D2DDA"/>
    <w:rsid w:val="007D364C"/>
    <w:rsid w:val="007D4DEE"/>
    <w:rsid w:val="007D7E6B"/>
    <w:rsid w:val="007E010C"/>
    <w:rsid w:val="007E28CB"/>
    <w:rsid w:val="007E2C37"/>
    <w:rsid w:val="007E4356"/>
    <w:rsid w:val="007E5C25"/>
    <w:rsid w:val="007F24EB"/>
    <w:rsid w:val="007F297D"/>
    <w:rsid w:val="007F2C94"/>
    <w:rsid w:val="007F48E2"/>
    <w:rsid w:val="007F54F4"/>
    <w:rsid w:val="007F5691"/>
    <w:rsid w:val="007F5F93"/>
    <w:rsid w:val="00800CF2"/>
    <w:rsid w:val="00801DDE"/>
    <w:rsid w:val="0080220E"/>
    <w:rsid w:val="00804983"/>
    <w:rsid w:val="00807478"/>
    <w:rsid w:val="00810DE1"/>
    <w:rsid w:val="00816C63"/>
    <w:rsid w:val="0082058B"/>
    <w:rsid w:val="00821C7D"/>
    <w:rsid w:val="008269D2"/>
    <w:rsid w:val="0083159E"/>
    <w:rsid w:val="00831803"/>
    <w:rsid w:val="0083189B"/>
    <w:rsid w:val="008334B4"/>
    <w:rsid w:val="00836166"/>
    <w:rsid w:val="0083626B"/>
    <w:rsid w:val="008373EC"/>
    <w:rsid w:val="00840119"/>
    <w:rsid w:val="008412AF"/>
    <w:rsid w:val="00842AE1"/>
    <w:rsid w:val="0084430B"/>
    <w:rsid w:val="00845F33"/>
    <w:rsid w:val="00846B28"/>
    <w:rsid w:val="008503D2"/>
    <w:rsid w:val="00851624"/>
    <w:rsid w:val="00852474"/>
    <w:rsid w:val="00852F88"/>
    <w:rsid w:val="0086037C"/>
    <w:rsid w:val="00860490"/>
    <w:rsid w:val="008662BA"/>
    <w:rsid w:val="00867EE2"/>
    <w:rsid w:val="008705FD"/>
    <w:rsid w:val="00872E8F"/>
    <w:rsid w:val="00873B62"/>
    <w:rsid w:val="00874E67"/>
    <w:rsid w:val="00875923"/>
    <w:rsid w:val="00877149"/>
    <w:rsid w:val="00877C94"/>
    <w:rsid w:val="00882A53"/>
    <w:rsid w:val="008837EB"/>
    <w:rsid w:val="00885824"/>
    <w:rsid w:val="008858B4"/>
    <w:rsid w:val="00887D96"/>
    <w:rsid w:val="00892B46"/>
    <w:rsid w:val="008941F0"/>
    <w:rsid w:val="00894B3B"/>
    <w:rsid w:val="00895C7F"/>
    <w:rsid w:val="008961C5"/>
    <w:rsid w:val="008A2219"/>
    <w:rsid w:val="008A403F"/>
    <w:rsid w:val="008B11BD"/>
    <w:rsid w:val="008B17AC"/>
    <w:rsid w:val="008B17FB"/>
    <w:rsid w:val="008B21F6"/>
    <w:rsid w:val="008B255E"/>
    <w:rsid w:val="008B4BC9"/>
    <w:rsid w:val="008B65B1"/>
    <w:rsid w:val="008C009C"/>
    <w:rsid w:val="008C016F"/>
    <w:rsid w:val="008C231D"/>
    <w:rsid w:val="008C4047"/>
    <w:rsid w:val="008C4735"/>
    <w:rsid w:val="008C6F71"/>
    <w:rsid w:val="008C76F4"/>
    <w:rsid w:val="008C781B"/>
    <w:rsid w:val="008D0D4A"/>
    <w:rsid w:val="008D2098"/>
    <w:rsid w:val="008D2CD4"/>
    <w:rsid w:val="008D5E39"/>
    <w:rsid w:val="008D670A"/>
    <w:rsid w:val="008D688E"/>
    <w:rsid w:val="008D698C"/>
    <w:rsid w:val="008D7432"/>
    <w:rsid w:val="008E01DC"/>
    <w:rsid w:val="008E3B89"/>
    <w:rsid w:val="008E566B"/>
    <w:rsid w:val="008E77D4"/>
    <w:rsid w:val="008F0382"/>
    <w:rsid w:val="008F157A"/>
    <w:rsid w:val="008F253E"/>
    <w:rsid w:val="008F2961"/>
    <w:rsid w:val="0090010A"/>
    <w:rsid w:val="00905EB2"/>
    <w:rsid w:val="0090675B"/>
    <w:rsid w:val="00910F7F"/>
    <w:rsid w:val="00912359"/>
    <w:rsid w:val="00912D0F"/>
    <w:rsid w:val="009131F1"/>
    <w:rsid w:val="009132D2"/>
    <w:rsid w:val="00913A4A"/>
    <w:rsid w:val="009149A1"/>
    <w:rsid w:val="00917AD0"/>
    <w:rsid w:val="00922441"/>
    <w:rsid w:val="00931513"/>
    <w:rsid w:val="009321A9"/>
    <w:rsid w:val="009325FE"/>
    <w:rsid w:val="00932BA5"/>
    <w:rsid w:val="009367CA"/>
    <w:rsid w:val="00936C4D"/>
    <w:rsid w:val="009436F3"/>
    <w:rsid w:val="00945D55"/>
    <w:rsid w:val="00947607"/>
    <w:rsid w:val="00950982"/>
    <w:rsid w:val="00952A2E"/>
    <w:rsid w:val="00952FA1"/>
    <w:rsid w:val="009544E1"/>
    <w:rsid w:val="00955E23"/>
    <w:rsid w:val="00957FC9"/>
    <w:rsid w:val="0096076E"/>
    <w:rsid w:val="00960AAE"/>
    <w:rsid w:val="0096267E"/>
    <w:rsid w:val="00963A3B"/>
    <w:rsid w:val="009642BD"/>
    <w:rsid w:val="00964492"/>
    <w:rsid w:val="00964ED2"/>
    <w:rsid w:val="0096558E"/>
    <w:rsid w:val="00970502"/>
    <w:rsid w:val="009706F1"/>
    <w:rsid w:val="00970A87"/>
    <w:rsid w:val="00970F88"/>
    <w:rsid w:val="009714EA"/>
    <w:rsid w:val="00981A94"/>
    <w:rsid w:val="00984139"/>
    <w:rsid w:val="00984D57"/>
    <w:rsid w:val="0098650C"/>
    <w:rsid w:val="00986B0E"/>
    <w:rsid w:val="009911B1"/>
    <w:rsid w:val="00994A6F"/>
    <w:rsid w:val="009970B6"/>
    <w:rsid w:val="009A41FD"/>
    <w:rsid w:val="009A5E29"/>
    <w:rsid w:val="009A65EC"/>
    <w:rsid w:val="009A70BB"/>
    <w:rsid w:val="009B13F3"/>
    <w:rsid w:val="009B21DB"/>
    <w:rsid w:val="009B40A0"/>
    <w:rsid w:val="009B5211"/>
    <w:rsid w:val="009B7104"/>
    <w:rsid w:val="009B7D51"/>
    <w:rsid w:val="009C22ED"/>
    <w:rsid w:val="009C26E0"/>
    <w:rsid w:val="009C3578"/>
    <w:rsid w:val="009C3763"/>
    <w:rsid w:val="009C37AA"/>
    <w:rsid w:val="009C7762"/>
    <w:rsid w:val="009C7B9B"/>
    <w:rsid w:val="009C7C5E"/>
    <w:rsid w:val="009D1478"/>
    <w:rsid w:val="009D1B04"/>
    <w:rsid w:val="009D1DEB"/>
    <w:rsid w:val="009D3FF5"/>
    <w:rsid w:val="009D7C25"/>
    <w:rsid w:val="009D7E8D"/>
    <w:rsid w:val="009E15B7"/>
    <w:rsid w:val="009E23A8"/>
    <w:rsid w:val="009F54AB"/>
    <w:rsid w:val="009F638F"/>
    <w:rsid w:val="009F748F"/>
    <w:rsid w:val="00A0251A"/>
    <w:rsid w:val="00A03E5A"/>
    <w:rsid w:val="00A062ED"/>
    <w:rsid w:val="00A06756"/>
    <w:rsid w:val="00A12A59"/>
    <w:rsid w:val="00A133C7"/>
    <w:rsid w:val="00A13EC3"/>
    <w:rsid w:val="00A14234"/>
    <w:rsid w:val="00A1639B"/>
    <w:rsid w:val="00A16B83"/>
    <w:rsid w:val="00A16FC3"/>
    <w:rsid w:val="00A216A2"/>
    <w:rsid w:val="00A251E8"/>
    <w:rsid w:val="00A2547F"/>
    <w:rsid w:val="00A26442"/>
    <w:rsid w:val="00A2674C"/>
    <w:rsid w:val="00A27162"/>
    <w:rsid w:val="00A27B9C"/>
    <w:rsid w:val="00A30E47"/>
    <w:rsid w:val="00A343DC"/>
    <w:rsid w:val="00A369A0"/>
    <w:rsid w:val="00A40303"/>
    <w:rsid w:val="00A40679"/>
    <w:rsid w:val="00A40E6B"/>
    <w:rsid w:val="00A42808"/>
    <w:rsid w:val="00A42C8B"/>
    <w:rsid w:val="00A445B5"/>
    <w:rsid w:val="00A44F27"/>
    <w:rsid w:val="00A453A8"/>
    <w:rsid w:val="00A45802"/>
    <w:rsid w:val="00A465F9"/>
    <w:rsid w:val="00A46DAF"/>
    <w:rsid w:val="00A47F02"/>
    <w:rsid w:val="00A50DB6"/>
    <w:rsid w:val="00A535D4"/>
    <w:rsid w:val="00A53BEF"/>
    <w:rsid w:val="00A6146C"/>
    <w:rsid w:val="00A62265"/>
    <w:rsid w:val="00A6306B"/>
    <w:rsid w:val="00A6424F"/>
    <w:rsid w:val="00A647A1"/>
    <w:rsid w:val="00A65822"/>
    <w:rsid w:val="00A659D0"/>
    <w:rsid w:val="00A66F9A"/>
    <w:rsid w:val="00A67A68"/>
    <w:rsid w:val="00A716C0"/>
    <w:rsid w:val="00A71847"/>
    <w:rsid w:val="00A72B8D"/>
    <w:rsid w:val="00A732B9"/>
    <w:rsid w:val="00A7493E"/>
    <w:rsid w:val="00A74DF5"/>
    <w:rsid w:val="00A7568C"/>
    <w:rsid w:val="00A7665F"/>
    <w:rsid w:val="00A77558"/>
    <w:rsid w:val="00A82A65"/>
    <w:rsid w:val="00A8569A"/>
    <w:rsid w:val="00A862EB"/>
    <w:rsid w:val="00A9250C"/>
    <w:rsid w:val="00A94573"/>
    <w:rsid w:val="00A948AF"/>
    <w:rsid w:val="00A948E1"/>
    <w:rsid w:val="00A950CC"/>
    <w:rsid w:val="00A969F5"/>
    <w:rsid w:val="00AA036E"/>
    <w:rsid w:val="00AA052C"/>
    <w:rsid w:val="00AA1E88"/>
    <w:rsid w:val="00AA3DF8"/>
    <w:rsid w:val="00AA56FA"/>
    <w:rsid w:val="00AA60D7"/>
    <w:rsid w:val="00AB28B7"/>
    <w:rsid w:val="00AB41F1"/>
    <w:rsid w:val="00AB4CA2"/>
    <w:rsid w:val="00AC1056"/>
    <w:rsid w:val="00AC1C6D"/>
    <w:rsid w:val="00AC2339"/>
    <w:rsid w:val="00AC2DA0"/>
    <w:rsid w:val="00AC5BF8"/>
    <w:rsid w:val="00AC7469"/>
    <w:rsid w:val="00AD22B2"/>
    <w:rsid w:val="00AD26E3"/>
    <w:rsid w:val="00AD34F6"/>
    <w:rsid w:val="00AD56D1"/>
    <w:rsid w:val="00AD5FC6"/>
    <w:rsid w:val="00AD644E"/>
    <w:rsid w:val="00AD75CC"/>
    <w:rsid w:val="00AD79B8"/>
    <w:rsid w:val="00AE09CA"/>
    <w:rsid w:val="00AE236C"/>
    <w:rsid w:val="00AE2651"/>
    <w:rsid w:val="00AE6B53"/>
    <w:rsid w:val="00AF1A3D"/>
    <w:rsid w:val="00AF209E"/>
    <w:rsid w:val="00AF357D"/>
    <w:rsid w:val="00AF3B6F"/>
    <w:rsid w:val="00AF631A"/>
    <w:rsid w:val="00AF64ED"/>
    <w:rsid w:val="00B001A3"/>
    <w:rsid w:val="00B02204"/>
    <w:rsid w:val="00B025DC"/>
    <w:rsid w:val="00B033E5"/>
    <w:rsid w:val="00B0642D"/>
    <w:rsid w:val="00B11FE6"/>
    <w:rsid w:val="00B11FFF"/>
    <w:rsid w:val="00B172AA"/>
    <w:rsid w:val="00B17E63"/>
    <w:rsid w:val="00B208A7"/>
    <w:rsid w:val="00B24DD2"/>
    <w:rsid w:val="00B2613C"/>
    <w:rsid w:val="00B30252"/>
    <w:rsid w:val="00B314EB"/>
    <w:rsid w:val="00B32536"/>
    <w:rsid w:val="00B33E1E"/>
    <w:rsid w:val="00B37974"/>
    <w:rsid w:val="00B40941"/>
    <w:rsid w:val="00B434BA"/>
    <w:rsid w:val="00B44373"/>
    <w:rsid w:val="00B449BC"/>
    <w:rsid w:val="00B44FEE"/>
    <w:rsid w:val="00B46345"/>
    <w:rsid w:val="00B46DA1"/>
    <w:rsid w:val="00B50659"/>
    <w:rsid w:val="00B50889"/>
    <w:rsid w:val="00B51CD9"/>
    <w:rsid w:val="00B5301C"/>
    <w:rsid w:val="00B53D2A"/>
    <w:rsid w:val="00B56B0B"/>
    <w:rsid w:val="00B60E78"/>
    <w:rsid w:val="00B61C49"/>
    <w:rsid w:val="00B64EF4"/>
    <w:rsid w:val="00B66DDB"/>
    <w:rsid w:val="00B71539"/>
    <w:rsid w:val="00B72445"/>
    <w:rsid w:val="00B7464E"/>
    <w:rsid w:val="00B756C6"/>
    <w:rsid w:val="00B76515"/>
    <w:rsid w:val="00B771E1"/>
    <w:rsid w:val="00B77A5A"/>
    <w:rsid w:val="00B8081C"/>
    <w:rsid w:val="00B810C1"/>
    <w:rsid w:val="00B8207B"/>
    <w:rsid w:val="00B82B04"/>
    <w:rsid w:val="00B83F2C"/>
    <w:rsid w:val="00B86095"/>
    <w:rsid w:val="00B91D95"/>
    <w:rsid w:val="00B9290B"/>
    <w:rsid w:val="00B93383"/>
    <w:rsid w:val="00B942D9"/>
    <w:rsid w:val="00B97354"/>
    <w:rsid w:val="00BA0613"/>
    <w:rsid w:val="00BA0906"/>
    <w:rsid w:val="00BA0B0B"/>
    <w:rsid w:val="00BA27B9"/>
    <w:rsid w:val="00BA57EB"/>
    <w:rsid w:val="00BA72AE"/>
    <w:rsid w:val="00BB032B"/>
    <w:rsid w:val="00BB1700"/>
    <w:rsid w:val="00BB17F5"/>
    <w:rsid w:val="00BB27D8"/>
    <w:rsid w:val="00BB28C2"/>
    <w:rsid w:val="00BB324F"/>
    <w:rsid w:val="00BB3F20"/>
    <w:rsid w:val="00BB711B"/>
    <w:rsid w:val="00BB78CB"/>
    <w:rsid w:val="00BB7ABA"/>
    <w:rsid w:val="00BC01C1"/>
    <w:rsid w:val="00BC02CE"/>
    <w:rsid w:val="00BC3ECE"/>
    <w:rsid w:val="00BC468C"/>
    <w:rsid w:val="00BC6D40"/>
    <w:rsid w:val="00BD2A0B"/>
    <w:rsid w:val="00BD36BE"/>
    <w:rsid w:val="00BD50B5"/>
    <w:rsid w:val="00BD5F8F"/>
    <w:rsid w:val="00BE1565"/>
    <w:rsid w:val="00BE292D"/>
    <w:rsid w:val="00BE4217"/>
    <w:rsid w:val="00BE5542"/>
    <w:rsid w:val="00BE7FB1"/>
    <w:rsid w:val="00BF5053"/>
    <w:rsid w:val="00BF651F"/>
    <w:rsid w:val="00C01681"/>
    <w:rsid w:val="00C04CAF"/>
    <w:rsid w:val="00C12D12"/>
    <w:rsid w:val="00C15426"/>
    <w:rsid w:val="00C15EA0"/>
    <w:rsid w:val="00C16D1F"/>
    <w:rsid w:val="00C17353"/>
    <w:rsid w:val="00C17F44"/>
    <w:rsid w:val="00C20988"/>
    <w:rsid w:val="00C20E01"/>
    <w:rsid w:val="00C21561"/>
    <w:rsid w:val="00C2242F"/>
    <w:rsid w:val="00C2276A"/>
    <w:rsid w:val="00C228C9"/>
    <w:rsid w:val="00C237B8"/>
    <w:rsid w:val="00C24314"/>
    <w:rsid w:val="00C248B3"/>
    <w:rsid w:val="00C24F05"/>
    <w:rsid w:val="00C24FA4"/>
    <w:rsid w:val="00C279EE"/>
    <w:rsid w:val="00C349F1"/>
    <w:rsid w:val="00C358E8"/>
    <w:rsid w:val="00C35A1C"/>
    <w:rsid w:val="00C35B6C"/>
    <w:rsid w:val="00C363F4"/>
    <w:rsid w:val="00C42EA6"/>
    <w:rsid w:val="00C440DA"/>
    <w:rsid w:val="00C46876"/>
    <w:rsid w:val="00C46B59"/>
    <w:rsid w:val="00C46D85"/>
    <w:rsid w:val="00C501B4"/>
    <w:rsid w:val="00C544E9"/>
    <w:rsid w:val="00C61451"/>
    <w:rsid w:val="00C63229"/>
    <w:rsid w:val="00C647D8"/>
    <w:rsid w:val="00C661AE"/>
    <w:rsid w:val="00C66B6C"/>
    <w:rsid w:val="00C679BA"/>
    <w:rsid w:val="00C71336"/>
    <w:rsid w:val="00C721E2"/>
    <w:rsid w:val="00C72A6E"/>
    <w:rsid w:val="00C73412"/>
    <w:rsid w:val="00C744DE"/>
    <w:rsid w:val="00C77D7A"/>
    <w:rsid w:val="00C8058A"/>
    <w:rsid w:val="00C80CC9"/>
    <w:rsid w:val="00C81BBF"/>
    <w:rsid w:val="00C82E9A"/>
    <w:rsid w:val="00C863C4"/>
    <w:rsid w:val="00C9098F"/>
    <w:rsid w:val="00C90EB3"/>
    <w:rsid w:val="00C924A1"/>
    <w:rsid w:val="00C929CB"/>
    <w:rsid w:val="00C937EF"/>
    <w:rsid w:val="00CA050F"/>
    <w:rsid w:val="00CA1C20"/>
    <w:rsid w:val="00CA35C3"/>
    <w:rsid w:val="00CB0D01"/>
    <w:rsid w:val="00CB174B"/>
    <w:rsid w:val="00CB1868"/>
    <w:rsid w:val="00CB2CE7"/>
    <w:rsid w:val="00CB382D"/>
    <w:rsid w:val="00CB4F30"/>
    <w:rsid w:val="00CB72EE"/>
    <w:rsid w:val="00CB7EC6"/>
    <w:rsid w:val="00CC0FA1"/>
    <w:rsid w:val="00CC1721"/>
    <w:rsid w:val="00CC2505"/>
    <w:rsid w:val="00CC38A0"/>
    <w:rsid w:val="00CC476C"/>
    <w:rsid w:val="00CC4AE4"/>
    <w:rsid w:val="00CC6102"/>
    <w:rsid w:val="00CC68DC"/>
    <w:rsid w:val="00CD0EA2"/>
    <w:rsid w:val="00CD1B35"/>
    <w:rsid w:val="00CD365E"/>
    <w:rsid w:val="00CD49EC"/>
    <w:rsid w:val="00CD53BC"/>
    <w:rsid w:val="00CD5E0A"/>
    <w:rsid w:val="00CD6E6B"/>
    <w:rsid w:val="00CD76D8"/>
    <w:rsid w:val="00CE10A5"/>
    <w:rsid w:val="00CE17FD"/>
    <w:rsid w:val="00CE18D2"/>
    <w:rsid w:val="00CE2AB5"/>
    <w:rsid w:val="00CE3F9A"/>
    <w:rsid w:val="00CE46D5"/>
    <w:rsid w:val="00CE6749"/>
    <w:rsid w:val="00CF09D3"/>
    <w:rsid w:val="00CF11DD"/>
    <w:rsid w:val="00CF1911"/>
    <w:rsid w:val="00CF3E29"/>
    <w:rsid w:val="00CF3EED"/>
    <w:rsid w:val="00CF5A34"/>
    <w:rsid w:val="00D0064D"/>
    <w:rsid w:val="00D02548"/>
    <w:rsid w:val="00D02F02"/>
    <w:rsid w:val="00D0320A"/>
    <w:rsid w:val="00D043DA"/>
    <w:rsid w:val="00D0529F"/>
    <w:rsid w:val="00D067DA"/>
    <w:rsid w:val="00D07B02"/>
    <w:rsid w:val="00D13441"/>
    <w:rsid w:val="00D13CDA"/>
    <w:rsid w:val="00D166A6"/>
    <w:rsid w:val="00D16D48"/>
    <w:rsid w:val="00D20384"/>
    <w:rsid w:val="00D20756"/>
    <w:rsid w:val="00D2224F"/>
    <w:rsid w:val="00D23665"/>
    <w:rsid w:val="00D23715"/>
    <w:rsid w:val="00D24C67"/>
    <w:rsid w:val="00D26830"/>
    <w:rsid w:val="00D300E2"/>
    <w:rsid w:val="00D30309"/>
    <w:rsid w:val="00D324E3"/>
    <w:rsid w:val="00D3299A"/>
    <w:rsid w:val="00D32B6E"/>
    <w:rsid w:val="00D34867"/>
    <w:rsid w:val="00D37758"/>
    <w:rsid w:val="00D37B35"/>
    <w:rsid w:val="00D410FA"/>
    <w:rsid w:val="00D41195"/>
    <w:rsid w:val="00D420FB"/>
    <w:rsid w:val="00D422C1"/>
    <w:rsid w:val="00D453E2"/>
    <w:rsid w:val="00D50E82"/>
    <w:rsid w:val="00D5220F"/>
    <w:rsid w:val="00D527C6"/>
    <w:rsid w:val="00D541C2"/>
    <w:rsid w:val="00D543D4"/>
    <w:rsid w:val="00D547C6"/>
    <w:rsid w:val="00D54D76"/>
    <w:rsid w:val="00D57700"/>
    <w:rsid w:val="00D61A2F"/>
    <w:rsid w:val="00D61C9A"/>
    <w:rsid w:val="00D644B1"/>
    <w:rsid w:val="00D64D37"/>
    <w:rsid w:val="00D66386"/>
    <w:rsid w:val="00D715DA"/>
    <w:rsid w:val="00D74E3E"/>
    <w:rsid w:val="00D82E24"/>
    <w:rsid w:val="00D8312D"/>
    <w:rsid w:val="00D847BC"/>
    <w:rsid w:val="00D90115"/>
    <w:rsid w:val="00D90446"/>
    <w:rsid w:val="00D95CCB"/>
    <w:rsid w:val="00D96B8C"/>
    <w:rsid w:val="00DA0AE4"/>
    <w:rsid w:val="00DA1265"/>
    <w:rsid w:val="00DA36E0"/>
    <w:rsid w:val="00DA5592"/>
    <w:rsid w:val="00DA796C"/>
    <w:rsid w:val="00DB006C"/>
    <w:rsid w:val="00DB1933"/>
    <w:rsid w:val="00DB6135"/>
    <w:rsid w:val="00DB6189"/>
    <w:rsid w:val="00DB6528"/>
    <w:rsid w:val="00DB690E"/>
    <w:rsid w:val="00DC10C8"/>
    <w:rsid w:val="00DC31AE"/>
    <w:rsid w:val="00DC4E8E"/>
    <w:rsid w:val="00DC5398"/>
    <w:rsid w:val="00DC5610"/>
    <w:rsid w:val="00DC57C3"/>
    <w:rsid w:val="00DD06DA"/>
    <w:rsid w:val="00DD1BBE"/>
    <w:rsid w:val="00DD29BD"/>
    <w:rsid w:val="00DD78AD"/>
    <w:rsid w:val="00DD7CD4"/>
    <w:rsid w:val="00DE0CFC"/>
    <w:rsid w:val="00DE1D8C"/>
    <w:rsid w:val="00DE3545"/>
    <w:rsid w:val="00DE40C9"/>
    <w:rsid w:val="00DE4A1E"/>
    <w:rsid w:val="00DE6768"/>
    <w:rsid w:val="00DE6C25"/>
    <w:rsid w:val="00DF31A4"/>
    <w:rsid w:val="00DF3506"/>
    <w:rsid w:val="00DF3AE8"/>
    <w:rsid w:val="00DF44C6"/>
    <w:rsid w:val="00DF6DF8"/>
    <w:rsid w:val="00E0240E"/>
    <w:rsid w:val="00E04491"/>
    <w:rsid w:val="00E051C6"/>
    <w:rsid w:val="00E06362"/>
    <w:rsid w:val="00E06E6C"/>
    <w:rsid w:val="00E10BAB"/>
    <w:rsid w:val="00E11B69"/>
    <w:rsid w:val="00E156D0"/>
    <w:rsid w:val="00E17D57"/>
    <w:rsid w:val="00E203EE"/>
    <w:rsid w:val="00E24FF6"/>
    <w:rsid w:val="00E2681E"/>
    <w:rsid w:val="00E27E86"/>
    <w:rsid w:val="00E306DA"/>
    <w:rsid w:val="00E30F17"/>
    <w:rsid w:val="00E31F15"/>
    <w:rsid w:val="00E32E4E"/>
    <w:rsid w:val="00E359E6"/>
    <w:rsid w:val="00E37E1D"/>
    <w:rsid w:val="00E40F34"/>
    <w:rsid w:val="00E4163F"/>
    <w:rsid w:val="00E4593F"/>
    <w:rsid w:val="00E46D1B"/>
    <w:rsid w:val="00E47000"/>
    <w:rsid w:val="00E50F95"/>
    <w:rsid w:val="00E51A19"/>
    <w:rsid w:val="00E52F42"/>
    <w:rsid w:val="00E53848"/>
    <w:rsid w:val="00E60466"/>
    <w:rsid w:val="00E657CC"/>
    <w:rsid w:val="00E664CB"/>
    <w:rsid w:val="00E66D47"/>
    <w:rsid w:val="00E70D48"/>
    <w:rsid w:val="00E7383C"/>
    <w:rsid w:val="00E740F0"/>
    <w:rsid w:val="00E776F0"/>
    <w:rsid w:val="00E77915"/>
    <w:rsid w:val="00E829AD"/>
    <w:rsid w:val="00E84AC8"/>
    <w:rsid w:val="00E85A98"/>
    <w:rsid w:val="00E866AA"/>
    <w:rsid w:val="00E875B7"/>
    <w:rsid w:val="00E9197F"/>
    <w:rsid w:val="00E91F5A"/>
    <w:rsid w:val="00E93D50"/>
    <w:rsid w:val="00E947F7"/>
    <w:rsid w:val="00E94A71"/>
    <w:rsid w:val="00E94EDF"/>
    <w:rsid w:val="00E9599B"/>
    <w:rsid w:val="00E95D09"/>
    <w:rsid w:val="00EA0C63"/>
    <w:rsid w:val="00EA136F"/>
    <w:rsid w:val="00EA1A5E"/>
    <w:rsid w:val="00EA2B81"/>
    <w:rsid w:val="00EA641A"/>
    <w:rsid w:val="00EA7450"/>
    <w:rsid w:val="00EB0520"/>
    <w:rsid w:val="00EB1866"/>
    <w:rsid w:val="00EB4FEF"/>
    <w:rsid w:val="00EB710C"/>
    <w:rsid w:val="00EC34A0"/>
    <w:rsid w:val="00EC4A20"/>
    <w:rsid w:val="00EC5A5E"/>
    <w:rsid w:val="00EC65FA"/>
    <w:rsid w:val="00EC7241"/>
    <w:rsid w:val="00ED0261"/>
    <w:rsid w:val="00ED0CC8"/>
    <w:rsid w:val="00ED1162"/>
    <w:rsid w:val="00ED12BF"/>
    <w:rsid w:val="00ED6266"/>
    <w:rsid w:val="00ED68E2"/>
    <w:rsid w:val="00ED7003"/>
    <w:rsid w:val="00EE0934"/>
    <w:rsid w:val="00EE1064"/>
    <w:rsid w:val="00EE2893"/>
    <w:rsid w:val="00EE33DB"/>
    <w:rsid w:val="00EE39EB"/>
    <w:rsid w:val="00EE3B10"/>
    <w:rsid w:val="00EF0F31"/>
    <w:rsid w:val="00EF43A2"/>
    <w:rsid w:val="00EF4C26"/>
    <w:rsid w:val="00EF652D"/>
    <w:rsid w:val="00EF74BF"/>
    <w:rsid w:val="00F005B5"/>
    <w:rsid w:val="00F009A7"/>
    <w:rsid w:val="00F02297"/>
    <w:rsid w:val="00F04216"/>
    <w:rsid w:val="00F0539E"/>
    <w:rsid w:val="00F053E0"/>
    <w:rsid w:val="00F05B2E"/>
    <w:rsid w:val="00F061B8"/>
    <w:rsid w:val="00F074A5"/>
    <w:rsid w:val="00F075FF"/>
    <w:rsid w:val="00F10935"/>
    <w:rsid w:val="00F118CE"/>
    <w:rsid w:val="00F14AFD"/>
    <w:rsid w:val="00F14EF2"/>
    <w:rsid w:val="00F1512D"/>
    <w:rsid w:val="00F15DC3"/>
    <w:rsid w:val="00F16664"/>
    <w:rsid w:val="00F1723E"/>
    <w:rsid w:val="00F17893"/>
    <w:rsid w:val="00F20EEC"/>
    <w:rsid w:val="00F230D5"/>
    <w:rsid w:val="00F24752"/>
    <w:rsid w:val="00F26FC3"/>
    <w:rsid w:val="00F27A3B"/>
    <w:rsid w:val="00F3155F"/>
    <w:rsid w:val="00F34008"/>
    <w:rsid w:val="00F35E91"/>
    <w:rsid w:val="00F364CD"/>
    <w:rsid w:val="00F41805"/>
    <w:rsid w:val="00F41A1E"/>
    <w:rsid w:val="00F424AE"/>
    <w:rsid w:val="00F45173"/>
    <w:rsid w:val="00F45BE8"/>
    <w:rsid w:val="00F46673"/>
    <w:rsid w:val="00F46CD0"/>
    <w:rsid w:val="00F53AEC"/>
    <w:rsid w:val="00F54E77"/>
    <w:rsid w:val="00F56944"/>
    <w:rsid w:val="00F56CEF"/>
    <w:rsid w:val="00F60D64"/>
    <w:rsid w:val="00F615F2"/>
    <w:rsid w:val="00F62880"/>
    <w:rsid w:val="00F632EC"/>
    <w:rsid w:val="00F64191"/>
    <w:rsid w:val="00F656DA"/>
    <w:rsid w:val="00F671E8"/>
    <w:rsid w:val="00F70449"/>
    <w:rsid w:val="00F70F9D"/>
    <w:rsid w:val="00F748FE"/>
    <w:rsid w:val="00F74FF8"/>
    <w:rsid w:val="00F76DD4"/>
    <w:rsid w:val="00F8024A"/>
    <w:rsid w:val="00F82413"/>
    <w:rsid w:val="00F82429"/>
    <w:rsid w:val="00F87A3D"/>
    <w:rsid w:val="00F913D8"/>
    <w:rsid w:val="00F91ED9"/>
    <w:rsid w:val="00F93515"/>
    <w:rsid w:val="00F975FF"/>
    <w:rsid w:val="00F97BF8"/>
    <w:rsid w:val="00FA1192"/>
    <w:rsid w:val="00FA222A"/>
    <w:rsid w:val="00FA3672"/>
    <w:rsid w:val="00FA6EE8"/>
    <w:rsid w:val="00FB4DE7"/>
    <w:rsid w:val="00FB4FD5"/>
    <w:rsid w:val="00FB6075"/>
    <w:rsid w:val="00FC16D3"/>
    <w:rsid w:val="00FC1916"/>
    <w:rsid w:val="00FC57A0"/>
    <w:rsid w:val="00FC7A91"/>
    <w:rsid w:val="00FD1451"/>
    <w:rsid w:val="00FD28E5"/>
    <w:rsid w:val="00FD2F44"/>
    <w:rsid w:val="00FD412E"/>
    <w:rsid w:val="00FD513A"/>
    <w:rsid w:val="00FD7785"/>
    <w:rsid w:val="00FD7981"/>
    <w:rsid w:val="00FD79EB"/>
    <w:rsid w:val="00FE041D"/>
    <w:rsid w:val="00FE1A66"/>
    <w:rsid w:val="00FE1AC2"/>
    <w:rsid w:val="00FE1EFC"/>
    <w:rsid w:val="00FE2171"/>
    <w:rsid w:val="00FE2D63"/>
    <w:rsid w:val="00FE5BB2"/>
    <w:rsid w:val="00FF0133"/>
    <w:rsid w:val="00FF2CB1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1">
    <w:name w:val="Normal"/>
    <w:qFormat/>
    <w:rsid w:val="0005486F"/>
    <w:rPr>
      <w:sz w:val="24"/>
      <w:szCs w:val="24"/>
      <w:lang w:eastAsia="en-US"/>
    </w:rPr>
  </w:style>
  <w:style w:type="paragraph" w:styleId="1">
    <w:name w:val="heading 1"/>
    <w:next w:val="a2"/>
    <w:qFormat/>
    <w:pPr>
      <w:keepNext/>
      <w:numPr>
        <w:numId w:val="2"/>
      </w:numPr>
      <w:shd w:val="clear" w:color="000080" w:fill="auto"/>
      <w:spacing w:before="60" w:after="60"/>
      <w:outlineLvl w:val="0"/>
    </w:pPr>
    <w:rPr>
      <w:rFonts w:ascii="Helvetica" w:hAnsi="Helvetica"/>
      <w:b/>
      <w:caps/>
      <w:color w:val="000080"/>
      <w:sz w:val="22"/>
      <w:lang w:eastAsia="en-US"/>
    </w:rPr>
  </w:style>
  <w:style w:type="paragraph" w:styleId="2">
    <w:name w:val="heading 2"/>
    <w:basedOn w:val="1"/>
    <w:next w:val="a2"/>
    <w:qFormat/>
    <w:pPr>
      <w:numPr>
        <w:ilvl w:val="1"/>
      </w:numPr>
      <w:outlineLvl w:val="1"/>
    </w:pPr>
    <w:rPr>
      <w:caps w:val="0"/>
    </w:rPr>
  </w:style>
  <w:style w:type="paragraph" w:styleId="3">
    <w:name w:val="heading 3"/>
    <w:basedOn w:val="2"/>
    <w:next w:val="a2"/>
    <w:qFormat/>
    <w:pPr>
      <w:numPr>
        <w:ilvl w:val="2"/>
      </w:numPr>
      <w:tabs>
        <w:tab w:val="left" w:pos="1800"/>
      </w:tabs>
      <w:outlineLvl w:val="2"/>
    </w:pPr>
    <w:rPr>
      <w:b w:val="0"/>
    </w:rPr>
  </w:style>
  <w:style w:type="paragraph" w:styleId="4">
    <w:name w:val="heading 4"/>
    <w:aliases w:val="h4"/>
    <w:basedOn w:val="3"/>
    <w:next w:val="a1"/>
    <w:qFormat/>
    <w:pPr>
      <w:numPr>
        <w:ilvl w:val="3"/>
      </w:numPr>
      <w:outlineLvl w:val="3"/>
    </w:pPr>
    <w:rPr>
      <w:b/>
    </w:rPr>
  </w:style>
  <w:style w:type="paragraph" w:styleId="5">
    <w:name w:val="heading 5"/>
    <w:basedOn w:val="a1"/>
    <w:next w:val="a1"/>
    <w:qFormat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1"/>
    <w:next w:val="a1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BannerAddress">
    <w:name w:val="BannerAddress"/>
    <w:rPr>
      <w:b/>
      <w:color w:val="000080"/>
      <w:sz w:val="16"/>
      <w:lang w:eastAsia="en-US"/>
    </w:rPr>
  </w:style>
  <w:style w:type="paragraph" w:styleId="a6">
    <w:name w:val="Title"/>
    <w:basedOn w:val="a1"/>
    <w:qFormat/>
    <w:pPr>
      <w:spacing w:before="480" w:after="240"/>
      <w:jc w:val="center"/>
    </w:pPr>
    <w:rPr>
      <w:rFonts w:ascii="Times" w:hAnsi="Times"/>
      <w:b/>
      <w:caps/>
      <w:color w:val="000000"/>
      <w:kern w:val="28"/>
      <w:sz w:val="32"/>
      <w:szCs w:val="20"/>
      <w:u w:val="single"/>
    </w:rPr>
  </w:style>
  <w:style w:type="paragraph" w:styleId="a7">
    <w:name w:val="header"/>
    <w:basedOn w:val="a1"/>
    <w:pPr>
      <w:tabs>
        <w:tab w:val="center" w:pos="4320"/>
        <w:tab w:val="right" w:pos="8640"/>
      </w:tabs>
    </w:pPr>
    <w:rPr>
      <w:sz w:val="20"/>
      <w:szCs w:val="20"/>
    </w:rPr>
  </w:style>
  <w:style w:type="paragraph" w:styleId="a8">
    <w:name w:val="footer"/>
    <w:basedOn w:val="a1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a9">
    <w:name w:val="page number"/>
    <w:basedOn w:val="a3"/>
  </w:style>
  <w:style w:type="paragraph" w:styleId="aa">
    <w:name w:val="Subtitle"/>
    <w:basedOn w:val="a1"/>
    <w:qFormat/>
    <w:pPr>
      <w:jc w:val="center"/>
    </w:pPr>
    <w:rPr>
      <w:rFonts w:ascii="Arial" w:hAnsi="Arial" w:cs="Arial"/>
      <w:b/>
      <w:bCs/>
      <w:szCs w:val="20"/>
    </w:rPr>
  </w:style>
  <w:style w:type="character" w:styleId="ab">
    <w:name w:val="Hyperlink"/>
    <w:uiPriority w:val="99"/>
    <w:rPr>
      <w:color w:val="0000FF"/>
      <w:u w:val="single"/>
    </w:rPr>
  </w:style>
  <w:style w:type="paragraph" w:styleId="10">
    <w:name w:val="toc 1"/>
    <w:basedOn w:val="ac"/>
    <w:next w:val="a1"/>
    <w:autoRedefine/>
    <w:uiPriority w:val="39"/>
    <w:rsid w:val="009544E1"/>
    <w:pPr>
      <w:tabs>
        <w:tab w:val="left" w:pos="720"/>
        <w:tab w:val="right" w:leader="dot" w:pos="9890"/>
      </w:tabs>
      <w:spacing w:before="120"/>
      <w:ind w:left="0" w:right="0"/>
    </w:pPr>
    <w:rPr>
      <w:b/>
      <w:bCs/>
      <w:caps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707B16"/>
    <w:pPr>
      <w:tabs>
        <w:tab w:val="right" w:leader="dot" w:pos="9890"/>
      </w:tabs>
      <w:ind w:left="240"/>
    </w:pPr>
    <w:rPr>
      <w:smallCaps/>
      <w:sz w:val="20"/>
      <w:szCs w:val="20"/>
    </w:rPr>
  </w:style>
  <w:style w:type="paragraph" w:styleId="31">
    <w:name w:val="toc 3"/>
    <w:basedOn w:val="a1"/>
    <w:next w:val="a1"/>
    <w:autoRedefine/>
    <w:uiPriority w:val="39"/>
    <w:pPr>
      <w:ind w:left="480"/>
    </w:pPr>
    <w:rPr>
      <w:i/>
      <w:iCs/>
      <w:sz w:val="20"/>
      <w:szCs w:val="20"/>
    </w:rPr>
  </w:style>
  <w:style w:type="paragraph" w:styleId="ac">
    <w:name w:val="Block Text"/>
    <w:basedOn w:val="a1"/>
    <w:pPr>
      <w:spacing w:after="120"/>
      <w:ind w:left="1440" w:right="1440"/>
    </w:pPr>
  </w:style>
  <w:style w:type="paragraph" w:styleId="a2">
    <w:name w:val="Body Text"/>
    <w:basedOn w:val="a1"/>
    <w:pPr>
      <w:ind w:left="720"/>
    </w:pPr>
    <w:rPr>
      <w:rFonts w:ascii="Arial" w:hAnsi="Arial" w:cs="Arial"/>
      <w:iCs/>
      <w:snapToGrid w:val="0"/>
      <w:sz w:val="20"/>
    </w:rPr>
  </w:style>
  <w:style w:type="paragraph" w:customStyle="1" w:styleId="BodyText1">
    <w:name w:val="Body Text 1"/>
    <w:basedOn w:val="2"/>
    <w:pPr>
      <w:keepNext w:val="0"/>
      <w:widowControl w:val="0"/>
      <w:numPr>
        <w:ilvl w:val="0"/>
        <w:numId w:val="0"/>
      </w:numPr>
      <w:shd w:val="clear" w:color="auto" w:fill="auto"/>
      <w:tabs>
        <w:tab w:val="right" w:pos="9900"/>
      </w:tabs>
      <w:spacing w:before="0" w:after="0"/>
      <w:ind w:left="1170" w:right="720"/>
    </w:pPr>
    <w:rPr>
      <w:rFonts w:cs="Arial"/>
      <w:b w:val="0"/>
      <w:iCs/>
      <w:caps/>
      <w:color w:val="000000"/>
      <w:sz w:val="20"/>
    </w:rPr>
  </w:style>
  <w:style w:type="paragraph" w:customStyle="1" w:styleId="CcList">
    <w:name w:val="Cc List"/>
    <w:basedOn w:val="a1"/>
    <w:pPr>
      <w:numPr>
        <w:numId w:val="1"/>
      </w:numPr>
      <w:tabs>
        <w:tab w:val="clear" w:pos="720"/>
      </w:tabs>
      <w:ind w:left="0" w:firstLine="0"/>
    </w:pPr>
    <w:rPr>
      <w:sz w:val="20"/>
      <w:szCs w:val="20"/>
      <w:lang w:val="en-GB"/>
    </w:rPr>
  </w:style>
  <w:style w:type="paragraph" w:customStyle="1" w:styleId="Section2Text">
    <w:name w:val="Section 2 Text"/>
    <w:basedOn w:val="a1"/>
    <w:pPr>
      <w:ind w:left="576" w:firstLine="414"/>
    </w:pPr>
    <w:rPr>
      <w:rFonts w:ascii="Arial" w:hAnsi="Arial"/>
      <w:sz w:val="22"/>
      <w:szCs w:val="20"/>
    </w:rPr>
  </w:style>
  <w:style w:type="paragraph" w:styleId="23">
    <w:name w:val="Body Text 2"/>
    <w:basedOn w:val="a1"/>
    <w:pPr>
      <w:spacing w:after="120" w:line="480" w:lineRule="auto"/>
      <w:ind w:left="1890" w:hanging="90"/>
    </w:pPr>
    <w:rPr>
      <w:rFonts w:ascii="Arial" w:hAnsi="Arial" w:cs="Arial"/>
      <w:iCs/>
      <w:sz w:val="22"/>
      <w:lang w:val="en-GB"/>
    </w:rPr>
  </w:style>
  <w:style w:type="paragraph" w:styleId="32">
    <w:name w:val="Body Text Indent 3"/>
    <w:basedOn w:val="a1"/>
    <w:pPr>
      <w:spacing w:after="120"/>
      <w:ind w:left="360"/>
    </w:pPr>
    <w:rPr>
      <w:sz w:val="16"/>
      <w:szCs w:val="16"/>
    </w:rPr>
  </w:style>
  <w:style w:type="paragraph" w:styleId="40">
    <w:name w:val="toc 4"/>
    <w:basedOn w:val="a1"/>
    <w:next w:val="a1"/>
    <w:autoRedefine/>
    <w:uiPriority w:val="39"/>
    <w:pPr>
      <w:ind w:left="720"/>
    </w:pPr>
    <w:rPr>
      <w:sz w:val="18"/>
      <w:szCs w:val="18"/>
    </w:rPr>
  </w:style>
  <w:style w:type="paragraph" w:styleId="50">
    <w:name w:val="toc 5"/>
    <w:basedOn w:val="a1"/>
    <w:next w:val="a1"/>
    <w:autoRedefine/>
    <w:uiPriority w:val="39"/>
    <w:pPr>
      <w:ind w:left="960"/>
    </w:pPr>
    <w:rPr>
      <w:sz w:val="18"/>
      <w:szCs w:val="18"/>
    </w:rPr>
  </w:style>
  <w:style w:type="paragraph" w:styleId="60">
    <w:name w:val="toc 6"/>
    <w:basedOn w:val="a1"/>
    <w:next w:val="a1"/>
    <w:autoRedefine/>
    <w:uiPriority w:val="39"/>
    <w:pPr>
      <w:ind w:left="1200"/>
    </w:pPr>
    <w:rPr>
      <w:sz w:val="18"/>
      <w:szCs w:val="18"/>
    </w:rPr>
  </w:style>
  <w:style w:type="paragraph" w:styleId="70">
    <w:name w:val="toc 7"/>
    <w:basedOn w:val="a1"/>
    <w:next w:val="a1"/>
    <w:autoRedefine/>
    <w:uiPriority w:val="39"/>
    <w:pPr>
      <w:ind w:left="1440"/>
    </w:pPr>
    <w:rPr>
      <w:sz w:val="18"/>
      <w:szCs w:val="18"/>
    </w:rPr>
  </w:style>
  <w:style w:type="paragraph" w:styleId="80">
    <w:name w:val="toc 8"/>
    <w:basedOn w:val="a1"/>
    <w:next w:val="a1"/>
    <w:autoRedefine/>
    <w:uiPriority w:val="39"/>
    <w:pPr>
      <w:ind w:left="1680"/>
    </w:pPr>
    <w:rPr>
      <w:sz w:val="18"/>
      <w:szCs w:val="18"/>
    </w:rPr>
  </w:style>
  <w:style w:type="paragraph" w:styleId="90">
    <w:name w:val="toc 9"/>
    <w:basedOn w:val="a1"/>
    <w:next w:val="a1"/>
    <w:autoRedefine/>
    <w:uiPriority w:val="39"/>
    <w:pPr>
      <w:ind w:left="1920"/>
    </w:pPr>
    <w:rPr>
      <w:sz w:val="18"/>
      <w:szCs w:val="18"/>
    </w:rPr>
  </w:style>
  <w:style w:type="character" w:styleId="ad">
    <w:name w:val="FollowedHyperlink"/>
    <w:rsid w:val="00FE5BB2"/>
    <w:rPr>
      <w:color w:val="800080"/>
      <w:u w:val="single"/>
    </w:rPr>
  </w:style>
  <w:style w:type="paragraph" w:customStyle="1" w:styleId="TableBody">
    <w:name w:val="TableBody"/>
    <w:basedOn w:val="a1"/>
    <w:rsid w:val="00FE5BB2"/>
    <w:pPr>
      <w:keepLines/>
      <w:spacing w:before="60" w:after="60"/>
      <w:jc w:val="both"/>
    </w:pPr>
    <w:rPr>
      <w:rFonts w:ascii="Times" w:eastAsia="Batang" w:hAnsi="Times"/>
      <w:szCs w:val="20"/>
    </w:rPr>
  </w:style>
  <w:style w:type="paragraph" w:customStyle="1" w:styleId="Date1">
    <w:name w:val="Date1"/>
    <w:basedOn w:val="a1"/>
    <w:autoRedefine/>
    <w:rsid w:val="00C46D85"/>
    <w:pPr>
      <w:widowControl w:val="0"/>
      <w:wordWrap w:val="0"/>
      <w:autoSpaceDE w:val="0"/>
      <w:autoSpaceDN w:val="0"/>
    </w:pPr>
    <w:rPr>
      <w:rFonts w:eastAsiaTheme="minorEastAsia"/>
      <w:iCs/>
      <w:kern w:val="2"/>
      <w:sz w:val="22"/>
      <w:lang w:eastAsia="zh-TW"/>
    </w:rPr>
  </w:style>
  <w:style w:type="paragraph" w:customStyle="1" w:styleId="CheckPoint">
    <w:name w:val="CheckPoint"/>
    <w:basedOn w:val="a1"/>
    <w:rsid w:val="00FE5BB2"/>
    <w:pPr>
      <w:widowControl w:val="0"/>
      <w:wordWrap w:val="0"/>
      <w:autoSpaceDE w:val="0"/>
      <w:autoSpaceDN w:val="0"/>
      <w:jc w:val="both"/>
    </w:pPr>
    <w:rPr>
      <w:rFonts w:eastAsia="Batang"/>
      <w:b/>
      <w:kern w:val="2"/>
      <w:lang w:eastAsia="ko-KR"/>
    </w:rPr>
  </w:style>
  <w:style w:type="paragraph" w:customStyle="1" w:styleId="Howto">
    <w:name w:val="How to"/>
    <w:basedOn w:val="Date1"/>
    <w:autoRedefine/>
    <w:rsid w:val="00FE5BB2"/>
    <w:pPr>
      <w:ind w:leftChars="100" w:left="200"/>
    </w:pPr>
  </w:style>
  <w:style w:type="paragraph" w:customStyle="1" w:styleId="11">
    <w:name w:val="清單1"/>
    <w:basedOn w:val="40"/>
    <w:autoRedefine/>
    <w:rsid w:val="00D90115"/>
    <w:pPr>
      <w:widowControl w:val="0"/>
      <w:wordWrap w:val="0"/>
      <w:autoSpaceDE w:val="0"/>
      <w:autoSpaceDN w:val="0"/>
      <w:ind w:left="0" w:right="200"/>
      <w:jc w:val="both"/>
    </w:pPr>
    <w:rPr>
      <w:bCs/>
      <w:kern w:val="2"/>
      <w:szCs w:val="24"/>
      <w:lang w:eastAsia="zh-TW"/>
    </w:rPr>
  </w:style>
  <w:style w:type="paragraph" w:customStyle="1" w:styleId="Default">
    <w:name w:val="Default"/>
    <w:rsid w:val="00FE5BB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ae">
    <w:name w:val="Table Grid"/>
    <w:basedOn w:val="a4"/>
    <w:rsid w:val="00AC105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1"/>
    <w:rsid w:val="00AC1056"/>
    <w:pPr>
      <w:widowControl w:val="0"/>
      <w:spacing w:after="120"/>
      <w:ind w:leftChars="200" w:left="480"/>
    </w:pPr>
    <w:rPr>
      <w:kern w:val="2"/>
      <w:lang w:eastAsia="zh-TW"/>
    </w:rPr>
  </w:style>
  <w:style w:type="paragraph" w:customStyle="1" w:styleId="NormalBold">
    <w:name w:val="Normal Bold"/>
    <w:basedOn w:val="a1"/>
    <w:rsid w:val="00AC1056"/>
    <w:pPr>
      <w:keepLines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Cs w:val="20"/>
    </w:rPr>
  </w:style>
  <w:style w:type="paragraph" w:customStyle="1" w:styleId="a">
    <w:name w:val="大標題"/>
    <w:basedOn w:val="a1"/>
    <w:rsid w:val="00DB6135"/>
    <w:pPr>
      <w:widowControl w:val="0"/>
      <w:numPr>
        <w:numId w:val="3"/>
      </w:numPr>
      <w:spacing w:line="360" w:lineRule="auto"/>
    </w:pPr>
    <w:rPr>
      <w:sz w:val="36"/>
      <w:szCs w:val="36"/>
    </w:rPr>
  </w:style>
  <w:style w:type="paragraph" w:customStyle="1" w:styleId="20">
    <w:name w:val="標題2"/>
    <w:basedOn w:val="a1"/>
    <w:rsid w:val="0020353A"/>
    <w:pPr>
      <w:widowControl w:val="0"/>
      <w:numPr>
        <w:ilvl w:val="1"/>
        <w:numId w:val="4"/>
      </w:numPr>
    </w:pPr>
    <w:rPr>
      <w:sz w:val="32"/>
      <w:szCs w:val="32"/>
    </w:rPr>
  </w:style>
  <w:style w:type="paragraph" w:customStyle="1" w:styleId="30">
    <w:name w:val="標題3"/>
    <w:basedOn w:val="a1"/>
    <w:rsid w:val="0020353A"/>
    <w:pPr>
      <w:widowControl w:val="0"/>
      <w:numPr>
        <w:ilvl w:val="2"/>
        <w:numId w:val="4"/>
      </w:numPr>
    </w:pPr>
    <w:rPr>
      <w:sz w:val="28"/>
      <w:szCs w:val="28"/>
    </w:rPr>
  </w:style>
  <w:style w:type="paragraph" w:customStyle="1" w:styleId="12">
    <w:name w:val="標題1"/>
    <w:basedOn w:val="a"/>
    <w:rsid w:val="00253320"/>
    <w:pPr>
      <w:spacing w:line="480" w:lineRule="auto"/>
    </w:pPr>
  </w:style>
  <w:style w:type="paragraph" w:customStyle="1" w:styleId="af0">
    <w:name w:val="圖目錄"/>
    <w:basedOn w:val="a1"/>
    <w:rsid w:val="00325158"/>
    <w:pPr>
      <w:ind w:left="480"/>
      <w:jc w:val="center"/>
    </w:pPr>
    <w:rPr>
      <w:sz w:val="28"/>
      <w:szCs w:val="28"/>
      <w:lang w:eastAsia="zh-TW"/>
    </w:rPr>
  </w:style>
  <w:style w:type="paragraph" w:customStyle="1" w:styleId="af1">
    <w:name w:val="表目錄"/>
    <w:basedOn w:val="a1"/>
    <w:rsid w:val="002F40AE"/>
    <w:pPr>
      <w:jc w:val="center"/>
    </w:pPr>
    <w:rPr>
      <w:kern w:val="2"/>
      <w:lang w:eastAsia="zh-TW"/>
    </w:rPr>
  </w:style>
  <w:style w:type="paragraph" w:customStyle="1" w:styleId="a0">
    <w:name w:val="表目錄 + 置中"/>
    <w:basedOn w:val="a1"/>
    <w:rsid w:val="000E043C"/>
    <w:pPr>
      <w:numPr>
        <w:numId w:val="5"/>
      </w:numPr>
      <w:jc w:val="center"/>
    </w:pPr>
  </w:style>
  <w:style w:type="paragraph" w:styleId="af2">
    <w:name w:val="table of figures"/>
    <w:basedOn w:val="a1"/>
    <w:next w:val="a1"/>
    <w:semiHidden/>
    <w:rsid w:val="00A14234"/>
    <w:pPr>
      <w:ind w:leftChars="400" w:left="400" w:hangingChars="200" w:hanging="200"/>
    </w:pPr>
  </w:style>
  <w:style w:type="paragraph" w:customStyle="1" w:styleId="21">
    <w:name w:val="表目錄2 + 置中"/>
    <w:basedOn w:val="a1"/>
    <w:rsid w:val="00B30252"/>
    <w:pPr>
      <w:numPr>
        <w:numId w:val="6"/>
      </w:numPr>
      <w:jc w:val="center"/>
    </w:pPr>
  </w:style>
  <w:style w:type="paragraph" w:customStyle="1" w:styleId="13">
    <w:name w:val="大標題1"/>
    <w:basedOn w:val="a1"/>
    <w:rsid w:val="007B5FD0"/>
    <w:pPr>
      <w:spacing w:line="480" w:lineRule="auto"/>
    </w:pPr>
    <w:rPr>
      <w:b/>
      <w:sz w:val="36"/>
      <w:szCs w:val="36"/>
      <w:lang w:eastAsia="zh-TW"/>
    </w:rPr>
  </w:style>
  <w:style w:type="character" w:styleId="af3">
    <w:name w:val="annotation reference"/>
    <w:semiHidden/>
    <w:rsid w:val="00592E62"/>
    <w:rPr>
      <w:sz w:val="18"/>
      <w:szCs w:val="18"/>
    </w:rPr>
  </w:style>
  <w:style w:type="paragraph" w:styleId="af4">
    <w:name w:val="annotation text"/>
    <w:basedOn w:val="a1"/>
    <w:semiHidden/>
    <w:rsid w:val="00592E62"/>
  </w:style>
  <w:style w:type="paragraph" w:styleId="af5">
    <w:name w:val="annotation subject"/>
    <w:basedOn w:val="af4"/>
    <w:next w:val="af4"/>
    <w:semiHidden/>
    <w:rsid w:val="00592E62"/>
    <w:rPr>
      <w:b/>
      <w:bCs/>
    </w:rPr>
  </w:style>
  <w:style w:type="paragraph" w:styleId="af6">
    <w:name w:val="Balloon Text"/>
    <w:basedOn w:val="a1"/>
    <w:semiHidden/>
    <w:rsid w:val="00592E62"/>
    <w:rPr>
      <w:rFonts w:ascii="Arial" w:hAnsi="Arial"/>
      <w:sz w:val="18"/>
      <w:szCs w:val="18"/>
    </w:rPr>
  </w:style>
  <w:style w:type="paragraph" w:styleId="af7">
    <w:name w:val="footnote text"/>
    <w:basedOn w:val="a1"/>
    <w:semiHidden/>
    <w:rsid w:val="00592E62"/>
    <w:pPr>
      <w:snapToGrid w:val="0"/>
    </w:pPr>
    <w:rPr>
      <w:sz w:val="20"/>
      <w:szCs w:val="20"/>
    </w:rPr>
  </w:style>
  <w:style w:type="character" w:styleId="af8">
    <w:name w:val="footnote reference"/>
    <w:semiHidden/>
    <w:rsid w:val="00592E62"/>
    <w:rPr>
      <w:vertAlign w:val="superscript"/>
    </w:rPr>
  </w:style>
  <w:style w:type="paragraph" w:styleId="af9">
    <w:name w:val="caption"/>
    <w:basedOn w:val="a1"/>
    <w:next w:val="a1"/>
    <w:qFormat/>
    <w:rsid w:val="00136DA5"/>
    <w:rPr>
      <w:sz w:val="20"/>
      <w:szCs w:val="20"/>
    </w:rPr>
  </w:style>
  <w:style w:type="paragraph" w:customStyle="1" w:styleId="2-Jack">
    <w:name w:val="標題2-Jack"/>
    <w:basedOn w:val="20"/>
    <w:rsid w:val="00136DA5"/>
    <w:pPr>
      <w:numPr>
        <w:ilvl w:val="0"/>
        <w:numId w:val="0"/>
      </w:numPr>
    </w:pPr>
    <w:rPr>
      <w:sz w:val="24"/>
      <w:szCs w:val="24"/>
      <w:lang w:eastAsia="zh-TW"/>
    </w:rPr>
  </w:style>
  <w:style w:type="paragraph" w:customStyle="1" w:styleId="date10">
    <w:name w:val="date1"/>
    <w:basedOn w:val="a1"/>
    <w:rsid w:val="002A6B26"/>
    <w:pPr>
      <w:wordWrap w:val="0"/>
      <w:autoSpaceDE w:val="0"/>
      <w:autoSpaceDN w:val="0"/>
      <w:jc w:val="both"/>
    </w:pPr>
    <w:rPr>
      <w:i/>
      <w:iCs/>
      <w:sz w:val="22"/>
      <w:szCs w:val="22"/>
      <w:lang w:eastAsia="zh-TW"/>
    </w:rPr>
  </w:style>
  <w:style w:type="paragraph" w:styleId="afa">
    <w:name w:val="List Paragraph"/>
    <w:basedOn w:val="a1"/>
    <w:uiPriority w:val="34"/>
    <w:qFormat/>
    <w:rsid w:val="00E866AA"/>
    <w:pPr>
      <w:ind w:leftChars="200" w:left="480"/>
    </w:pPr>
  </w:style>
  <w:style w:type="paragraph" w:styleId="afb">
    <w:name w:val="Plain Text"/>
    <w:basedOn w:val="a1"/>
    <w:link w:val="afc"/>
    <w:uiPriority w:val="99"/>
    <w:unhideWhenUsed/>
    <w:rsid w:val="002766A0"/>
    <w:rPr>
      <w:rFonts w:ascii="Arial" w:hAnsi="Arial" w:cs="Arial"/>
      <w:sz w:val="18"/>
      <w:szCs w:val="18"/>
      <w:lang w:eastAsia="zh-TW"/>
    </w:rPr>
  </w:style>
  <w:style w:type="character" w:customStyle="1" w:styleId="afc">
    <w:name w:val="純文字 字元"/>
    <w:link w:val="afb"/>
    <w:uiPriority w:val="99"/>
    <w:rsid w:val="002766A0"/>
    <w:rPr>
      <w:rFonts w:ascii="Arial" w:hAnsi="Arial" w:cs="Arial"/>
      <w:sz w:val="18"/>
      <w:szCs w:val="18"/>
    </w:rPr>
  </w:style>
  <w:style w:type="paragraph" w:styleId="afd">
    <w:name w:val="TOC Heading"/>
    <w:basedOn w:val="1"/>
    <w:next w:val="a1"/>
    <w:uiPriority w:val="39"/>
    <w:qFormat/>
    <w:rsid w:val="0067471A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hAnsi="Cambria"/>
      <w:bCs/>
      <w:caps w:val="0"/>
      <w:color w:val="365F91"/>
      <w:sz w:val="28"/>
      <w:szCs w:val="28"/>
      <w:lang w:eastAsia="zh-TW"/>
    </w:rPr>
  </w:style>
  <w:style w:type="paragraph" w:customStyle="1" w:styleId="100">
    <w:name w:val="10"/>
    <w:basedOn w:val="a1"/>
    <w:rsid w:val="00912359"/>
    <w:pPr>
      <w:wordWrap w:val="0"/>
      <w:autoSpaceDE w:val="0"/>
      <w:autoSpaceDN w:val="0"/>
      <w:ind w:right="200"/>
    </w:pPr>
    <w:rPr>
      <w:sz w:val="20"/>
      <w:szCs w:val="20"/>
      <w:lang w:eastAsia="zh-TW"/>
    </w:rPr>
  </w:style>
  <w:style w:type="paragraph" w:customStyle="1" w:styleId="24">
    <w:name w:val="清單2"/>
    <w:basedOn w:val="40"/>
    <w:autoRedefine/>
    <w:rsid w:val="00303231"/>
    <w:pPr>
      <w:widowControl w:val="0"/>
      <w:wordWrap w:val="0"/>
      <w:autoSpaceDE w:val="0"/>
      <w:autoSpaceDN w:val="0"/>
      <w:ind w:left="0" w:right="200"/>
    </w:pPr>
    <w:rPr>
      <w:rFonts w:ascii="新細明體" w:hAnsi="新細明體"/>
      <w:kern w:val="2"/>
      <w:sz w:val="20"/>
      <w:szCs w:val="24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1">
    <w:name w:val="Normal"/>
    <w:qFormat/>
    <w:rsid w:val="0005486F"/>
    <w:rPr>
      <w:sz w:val="24"/>
      <w:szCs w:val="24"/>
      <w:lang w:eastAsia="en-US"/>
    </w:rPr>
  </w:style>
  <w:style w:type="paragraph" w:styleId="1">
    <w:name w:val="heading 1"/>
    <w:next w:val="a2"/>
    <w:qFormat/>
    <w:pPr>
      <w:keepNext/>
      <w:numPr>
        <w:numId w:val="2"/>
      </w:numPr>
      <w:shd w:val="clear" w:color="000080" w:fill="auto"/>
      <w:spacing w:before="60" w:after="60"/>
      <w:outlineLvl w:val="0"/>
    </w:pPr>
    <w:rPr>
      <w:rFonts w:ascii="Helvetica" w:hAnsi="Helvetica"/>
      <w:b/>
      <w:caps/>
      <w:color w:val="000080"/>
      <w:sz w:val="22"/>
      <w:lang w:eastAsia="en-US"/>
    </w:rPr>
  </w:style>
  <w:style w:type="paragraph" w:styleId="2">
    <w:name w:val="heading 2"/>
    <w:basedOn w:val="1"/>
    <w:next w:val="a2"/>
    <w:qFormat/>
    <w:pPr>
      <w:numPr>
        <w:ilvl w:val="1"/>
      </w:numPr>
      <w:outlineLvl w:val="1"/>
    </w:pPr>
    <w:rPr>
      <w:caps w:val="0"/>
    </w:rPr>
  </w:style>
  <w:style w:type="paragraph" w:styleId="3">
    <w:name w:val="heading 3"/>
    <w:basedOn w:val="2"/>
    <w:next w:val="a2"/>
    <w:qFormat/>
    <w:pPr>
      <w:numPr>
        <w:ilvl w:val="2"/>
      </w:numPr>
      <w:tabs>
        <w:tab w:val="left" w:pos="1800"/>
      </w:tabs>
      <w:outlineLvl w:val="2"/>
    </w:pPr>
    <w:rPr>
      <w:b w:val="0"/>
    </w:rPr>
  </w:style>
  <w:style w:type="paragraph" w:styleId="4">
    <w:name w:val="heading 4"/>
    <w:aliases w:val="h4"/>
    <w:basedOn w:val="3"/>
    <w:next w:val="a1"/>
    <w:qFormat/>
    <w:pPr>
      <w:numPr>
        <w:ilvl w:val="3"/>
      </w:numPr>
      <w:outlineLvl w:val="3"/>
    </w:pPr>
    <w:rPr>
      <w:b/>
    </w:rPr>
  </w:style>
  <w:style w:type="paragraph" w:styleId="5">
    <w:name w:val="heading 5"/>
    <w:basedOn w:val="a1"/>
    <w:next w:val="a1"/>
    <w:qFormat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1"/>
    <w:next w:val="a1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BannerAddress">
    <w:name w:val="BannerAddress"/>
    <w:rPr>
      <w:b/>
      <w:color w:val="000080"/>
      <w:sz w:val="16"/>
      <w:lang w:eastAsia="en-US"/>
    </w:rPr>
  </w:style>
  <w:style w:type="paragraph" w:styleId="a6">
    <w:name w:val="Title"/>
    <w:basedOn w:val="a1"/>
    <w:qFormat/>
    <w:pPr>
      <w:spacing w:before="480" w:after="240"/>
      <w:jc w:val="center"/>
    </w:pPr>
    <w:rPr>
      <w:rFonts w:ascii="Times" w:hAnsi="Times"/>
      <w:b/>
      <w:caps/>
      <w:color w:val="000000"/>
      <w:kern w:val="28"/>
      <w:sz w:val="32"/>
      <w:szCs w:val="20"/>
      <w:u w:val="single"/>
    </w:rPr>
  </w:style>
  <w:style w:type="paragraph" w:styleId="a7">
    <w:name w:val="header"/>
    <w:basedOn w:val="a1"/>
    <w:pPr>
      <w:tabs>
        <w:tab w:val="center" w:pos="4320"/>
        <w:tab w:val="right" w:pos="8640"/>
      </w:tabs>
    </w:pPr>
    <w:rPr>
      <w:sz w:val="20"/>
      <w:szCs w:val="20"/>
    </w:rPr>
  </w:style>
  <w:style w:type="paragraph" w:styleId="a8">
    <w:name w:val="footer"/>
    <w:basedOn w:val="a1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a9">
    <w:name w:val="page number"/>
    <w:basedOn w:val="a3"/>
  </w:style>
  <w:style w:type="paragraph" w:styleId="aa">
    <w:name w:val="Subtitle"/>
    <w:basedOn w:val="a1"/>
    <w:qFormat/>
    <w:pPr>
      <w:jc w:val="center"/>
    </w:pPr>
    <w:rPr>
      <w:rFonts w:ascii="Arial" w:hAnsi="Arial" w:cs="Arial"/>
      <w:b/>
      <w:bCs/>
      <w:szCs w:val="20"/>
    </w:rPr>
  </w:style>
  <w:style w:type="character" w:styleId="ab">
    <w:name w:val="Hyperlink"/>
    <w:uiPriority w:val="99"/>
    <w:rPr>
      <w:color w:val="0000FF"/>
      <w:u w:val="single"/>
    </w:rPr>
  </w:style>
  <w:style w:type="paragraph" w:styleId="10">
    <w:name w:val="toc 1"/>
    <w:basedOn w:val="ac"/>
    <w:next w:val="a1"/>
    <w:autoRedefine/>
    <w:uiPriority w:val="39"/>
    <w:rsid w:val="009544E1"/>
    <w:pPr>
      <w:tabs>
        <w:tab w:val="left" w:pos="720"/>
        <w:tab w:val="right" w:leader="dot" w:pos="9890"/>
      </w:tabs>
      <w:spacing w:before="120"/>
      <w:ind w:left="0" w:right="0"/>
    </w:pPr>
    <w:rPr>
      <w:b/>
      <w:bCs/>
      <w:caps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707B16"/>
    <w:pPr>
      <w:tabs>
        <w:tab w:val="right" w:leader="dot" w:pos="9890"/>
      </w:tabs>
      <w:ind w:left="240"/>
    </w:pPr>
    <w:rPr>
      <w:smallCaps/>
      <w:sz w:val="20"/>
      <w:szCs w:val="20"/>
    </w:rPr>
  </w:style>
  <w:style w:type="paragraph" w:styleId="31">
    <w:name w:val="toc 3"/>
    <w:basedOn w:val="a1"/>
    <w:next w:val="a1"/>
    <w:autoRedefine/>
    <w:uiPriority w:val="39"/>
    <w:pPr>
      <w:ind w:left="480"/>
    </w:pPr>
    <w:rPr>
      <w:i/>
      <w:iCs/>
      <w:sz w:val="20"/>
      <w:szCs w:val="20"/>
    </w:rPr>
  </w:style>
  <w:style w:type="paragraph" w:styleId="ac">
    <w:name w:val="Block Text"/>
    <w:basedOn w:val="a1"/>
    <w:pPr>
      <w:spacing w:after="120"/>
      <w:ind w:left="1440" w:right="1440"/>
    </w:pPr>
  </w:style>
  <w:style w:type="paragraph" w:styleId="a2">
    <w:name w:val="Body Text"/>
    <w:basedOn w:val="a1"/>
    <w:pPr>
      <w:ind w:left="720"/>
    </w:pPr>
    <w:rPr>
      <w:rFonts w:ascii="Arial" w:hAnsi="Arial" w:cs="Arial"/>
      <w:iCs/>
      <w:snapToGrid w:val="0"/>
      <w:sz w:val="20"/>
    </w:rPr>
  </w:style>
  <w:style w:type="paragraph" w:customStyle="1" w:styleId="BodyText1">
    <w:name w:val="Body Text 1"/>
    <w:basedOn w:val="2"/>
    <w:pPr>
      <w:keepNext w:val="0"/>
      <w:widowControl w:val="0"/>
      <w:numPr>
        <w:ilvl w:val="0"/>
        <w:numId w:val="0"/>
      </w:numPr>
      <w:shd w:val="clear" w:color="auto" w:fill="auto"/>
      <w:tabs>
        <w:tab w:val="right" w:pos="9900"/>
      </w:tabs>
      <w:spacing w:before="0" w:after="0"/>
      <w:ind w:left="1170" w:right="720"/>
    </w:pPr>
    <w:rPr>
      <w:rFonts w:cs="Arial"/>
      <w:b w:val="0"/>
      <w:iCs/>
      <w:caps/>
      <w:color w:val="000000"/>
      <w:sz w:val="20"/>
    </w:rPr>
  </w:style>
  <w:style w:type="paragraph" w:customStyle="1" w:styleId="CcList">
    <w:name w:val="Cc List"/>
    <w:basedOn w:val="a1"/>
    <w:pPr>
      <w:numPr>
        <w:numId w:val="1"/>
      </w:numPr>
      <w:tabs>
        <w:tab w:val="clear" w:pos="720"/>
      </w:tabs>
      <w:ind w:left="0" w:firstLine="0"/>
    </w:pPr>
    <w:rPr>
      <w:sz w:val="20"/>
      <w:szCs w:val="20"/>
      <w:lang w:val="en-GB"/>
    </w:rPr>
  </w:style>
  <w:style w:type="paragraph" w:customStyle="1" w:styleId="Section2Text">
    <w:name w:val="Section 2 Text"/>
    <w:basedOn w:val="a1"/>
    <w:pPr>
      <w:ind w:left="576" w:firstLine="414"/>
    </w:pPr>
    <w:rPr>
      <w:rFonts w:ascii="Arial" w:hAnsi="Arial"/>
      <w:sz w:val="22"/>
      <w:szCs w:val="20"/>
    </w:rPr>
  </w:style>
  <w:style w:type="paragraph" w:styleId="23">
    <w:name w:val="Body Text 2"/>
    <w:basedOn w:val="a1"/>
    <w:pPr>
      <w:spacing w:after="120" w:line="480" w:lineRule="auto"/>
      <w:ind w:left="1890" w:hanging="90"/>
    </w:pPr>
    <w:rPr>
      <w:rFonts w:ascii="Arial" w:hAnsi="Arial" w:cs="Arial"/>
      <w:iCs/>
      <w:sz w:val="22"/>
      <w:lang w:val="en-GB"/>
    </w:rPr>
  </w:style>
  <w:style w:type="paragraph" w:styleId="32">
    <w:name w:val="Body Text Indent 3"/>
    <w:basedOn w:val="a1"/>
    <w:pPr>
      <w:spacing w:after="120"/>
      <w:ind w:left="360"/>
    </w:pPr>
    <w:rPr>
      <w:sz w:val="16"/>
      <w:szCs w:val="16"/>
    </w:rPr>
  </w:style>
  <w:style w:type="paragraph" w:styleId="40">
    <w:name w:val="toc 4"/>
    <w:basedOn w:val="a1"/>
    <w:next w:val="a1"/>
    <w:autoRedefine/>
    <w:uiPriority w:val="39"/>
    <w:pPr>
      <w:ind w:left="720"/>
    </w:pPr>
    <w:rPr>
      <w:sz w:val="18"/>
      <w:szCs w:val="18"/>
    </w:rPr>
  </w:style>
  <w:style w:type="paragraph" w:styleId="50">
    <w:name w:val="toc 5"/>
    <w:basedOn w:val="a1"/>
    <w:next w:val="a1"/>
    <w:autoRedefine/>
    <w:uiPriority w:val="39"/>
    <w:pPr>
      <w:ind w:left="960"/>
    </w:pPr>
    <w:rPr>
      <w:sz w:val="18"/>
      <w:szCs w:val="18"/>
    </w:rPr>
  </w:style>
  <w:style w:type="paragraph" w:styleId="60">
    <w:name w:val="toc 6"/>
    <w:basedOn w:val="a1"/>
    <w:next w:val="a1"/>
    <w:autoRedefine/>
    <w:uiPriority w:val="39"/>
    <w:pPr>
      <w:ind w:left="1200"/>
    </w:pPr>
    <w:rPr>
      <w:sz w:val="18"/>
      <w:szCs w:val="18"/>
    </w:rPr>
  </w:style>
  <w:style w:type="paragraph" w:styleId="70">
    <w:name w:val="toc 7"/>
    <w:basedOn w:val="a1"/>
    <w:next w:val="a1"/>
    <w:autoRedefine/>
    <w:uiPriority w:val="39"/>
    <w:pPr>
      <w:ind w:left="1440"/>
    </w:pPr>
    <w:rPr>
      <w:sz w:val="18"/>
      <w:szCs w:val="18"/>
    </w:rPr>
  </w:style>
  <w:style w:type="paragraph" w:styleId="80">
    <w:name w:val="toc 8"/>
    <w:basedOn w:val="a1"/>
    <w:next w:val="a1"/>
    <w:autoRedefine/>
    <w:uiPriority w:val="39"/>
    <w:pPr>
      <w:ind w:left="1680"/>
    </w:pPr>
    <w:rPr>
      <w:sz w:val="18"/>
      <w:szCs w:val="18"/>
    </w:rPr>
  </w:style>
  <w:style w:type="paragraph" w:styleId="90">
    <w:name w:val="toc 9"/>
    <w:basedOn w:val="a1"/>
    <w:next w:val="a1"/>
    <w:autoRedefine/>
    <w:uiPriority w:val="39"/>
    <w:pPr>
      <w:ind w:left="1920"/>
    </w:pPr>
    <w:rPr>
      <w:sz w:val="18"/>
      <w:szCs w:val="18"/>
    </w:rPr>
  </w:style>
  <w:style w:type="character" w:styleId="ad">
    <w:name w:val="FollowedHyperlink"/>
    <w:rsid w:val="00FE5BB2"/>
    <w:rPr>
      <w:color w:val="800080"/>
      <w:u w:val="single"/>
    </w:rPr>
  </w:style>
  <w:style w:type="paragraph" w:customStyle="1" w:styleId="TableBody">
    <w:name w:val="TableBody"/>
    <w:basedOn w:val="a1"/>
    <w:rsid w:val="00FE5BB2"/>
    <w:pPr>
      <w:keepLines/>
      <w:spacing w:before="60" w:after="60"/>
      <w:jc w:val="both"/>
    </w:pPr>
    <w:rPr>
      <w:rFonts w:ascii="Times" w:eastAsia="Batang" w:hAnsi="Times"/>
      <w:szCs w:val="20"/>
    </w:rPr>
  </w:style>
  <w:style w:type="paragraph" w:customStyle="1" w:styleId="Date1">
    <w:name w:val="Date1"/>
    <w:basedOn w:val="a1"/>
    <w:autoRedefine/>
    <w:rsid w:val="00C46D85"/>
    <w:pPr>
      <w:widowControl w:val="0"/>
      <w:wordWrap w:val="0"/>
      <w:autoSpaceDE w:val="0"/>
      <w:autoSpaceDN w:val="0"/>
    </w:pPr>
    <w:rPr>
      <w:rFonts w:eastAsiaTheme="minorEastAsia"/>
      <w:iCs/>
      <w:kern w:val="2"/>
      <w:sz w:val="22"/>
      <w:lang w:eastAsia="zh-TW"/>
    </w:rPr>
  </w:style>
  <w:style w:type="paragraph" w:customStyle="1" w:styleId="CheckPoint">
    <w:name w:val="CheckPoint"/>
    <w:basedOn w:val="a1"/>
    <w:rsid w:val="00FE5BB2"/>
    <w:pPr>
      <w:widowControl w:val="0"/>
      <w:wordWrap w:val="0"/>
      <w:autoSpaceDE w:val="0"/>
      <w:autoSpaceDN w:val="0"/>
      <w:jc w:val="both"/>
    </w:pPr>
    <w:rPr>
      <w:rFonts w:eastAsia="Batang"/>
      <w:b/>
      <w:kern w:val="2"/>
      <w:lang w:eastAsia="ko-KR"/>
    </w:rPr>
  </w:style>
  <w:style w:type="paragraph" w:customStyle="1" w:styleId="Howto">
    <w:name w:val="How to"/>
    <w:basedOn w:val="Date1"/>
    <w:autoRedefine/>
    <w:rsid w:val="00FE5BB2"/>
    <w:pPr>
      <w:ind w:leftChars="100" w:left="200"/>
    </w:pPr>
  </w:style>
  <w:style w:type="paragraph" w:customStyle="1" w:styleId="11">
    <w:name w:val="清單1"/>
    <w:basedOn w:val="40"/>
    <w:autoRedefine/>
    <w:rsid w:val="00D90115"/>
    <w:pPr>
      <w:widowControl w:val="0"/>
      <w:wordWrap w:val="0"/>
      <w:autoSpaceDE w:val="0"/>
      <w:autoSpaceDN w:val="0"/>
      <w:ind w:left="0" w:right="200"/>
      <w:jc w:val="both"/>
    </w:pPr>
    <w:rPr>
      <w:bCs/>
      <w:kern w:val="2"/>
      <w:szCs w:val="24"/>
      <w:lang w:eastAsia="zh-TW"/>
    </w:rPr>
  </w:style>
  <w:style w:type="paragraph" w:customStyle="1" w:styleId="Default">
    <w:name w:val="Default"/>
    <w:rsid w:val="00FE5BB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ae">
    <w:name w:val="Table Grid"/>
    <w:basedOn w:val="a4"/>
    <w:rsid w:val="00AC105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1"/>
    <w:rsid w:val="00AC1056"/>
    <w:pPr>
      <w:widowControl w:val="0"/>
      <w:spacing w:after="120"/>
      <w:ind w:leftChars="200" w:left="480"/>
    </w:pPr>
    <w:rPr>
      <w:kern w:val="2"/>
      <w:lang w:eastAsia="zh-TW"/>
    </w:rPr>
  </w:style>
  <w:style w:type="paragraph" w:customStyle="1" w:styleId="NormalBold">
    <w:name w:val="Normal Bold"/>
    <w:basedOn w:val="a1"/>
    <w:rsid w:val="00AC1056"/>
    <w:pPr>
      <w:keepLines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Cs w:val="20"/>
    </w:rPr>
  </w:style>
  <w:style w:type="paragraph" w:customStyle="1" w:styleId="a">
    <w:name w:val="大標題"/>
    <w:basedOn w:val="a1"/>
    <w:rsid w:val="00DB6135"/>
    <w:pPr>
      <w:widowControl w:val="0"/>
      <w:numPr>
        <w:numId w:val="3"/>
      </w:numPr>
      <w:spacing w:line="360" w:lineRule="auto"/>
    </w:pPr>
    <w:rPr>
      <w:sz w:val="36"/>
      <w:szCs w:val="36"/>
    </w:rPr>
  </w:style>
  <w:style w:type="paragraph" w:customStyle="1" w:styleId="20">
    <w:name w:val="標題2"/>
    <w:basedOn w:val="a1"/>
    <w:rsid w:val="0020353A"/>
    <w:pPr>
      <w:widowControl w:val="0"/>
      <w:numPr>
        <w:ilvl w:val="1"/>
        <w:numId w:val="4"/>
      </w:numPr>
    </w:pPr>
    <w:rPr>
      <w:sz w:val="32"/>
      <w:szCs w:val="32"/>
    </w:rPr>
  </w:style>
  <w:style w:type="paragraph" w:customStyle="1" w:styleId="30">
    <w:name w:val="標題3"/>
    <w:basedOn w:val="a1"/>
    <w:rsid w:val="0020353A"/>
    <w:pPr>
      <w:widowControl w:val="0"/>
      <w:numPr>
        <w:ilvl w:val="2"/>
        <w:numId w:val="4"/>
      </w:numPr>
    </w:pPr>
    <w:rPr>
      <w:sz w:val="28"/>
      <w:szCs w:val="28"/>
    </w:rPr>
  </w:style>
  <w:style w:type="paragraph" w:customStyle="1" w:styleId="12">
    <w:name w:val="標題1"/>
    <w:basedOn w:val="a"/>
    <w:rsid w:val="00253320"/>
    <w:pPr>
      <w:spacing w:line="480" w:lineRule="auto"/>
    </w:pPr>
  </w:style>
  <w:style w:type="paragraph" w:customStyle="1" w:styleId="af0">
    <w:name w:val="圖目錄"/>
    <w:basedOn w:val="a1"/>
    <w:rsid w:val="00325158"/>
    <w:pPr>
      <w:ind w:left="480"/>
      <w:jc w:val="center"/>
    </w:pPr>
    <w:rPr>
      <w:sz w:val="28"/>
      <w:szCs w:val="28"/>
      <w:lang w:eastAsia="zh-TW"/>
    </w:rPr>
  </w:style>
  <w:style w:type="paragraph" w:customStyle="1" w:styleId="af1">
    <w:name w:val="表目錄"/>
    <w:basedOn w:val="a1"/>
    <w:rsid w:val="002F40AE"/>
    <w:pPr>
      <w:jc w:val="center"/>
    </w:pPr>
    <w:rPr>
      <w:kern w:val="2"/>
      <w:lang w:eastAsia="zh-TW"/>
    </w:rPr>
  </w:style>
  <w:style w:type="paragraph" w:customStyle="1" w:styleId="a0">
    <w:name w:val="表目錄 + 置中"/>
    <w:basedOn w:val="a1"/>
    <w:rsid w:val="000E043C"/>
    <w:pPr>
      <w:numPr>
        <w:numId w:val="5"/>
      </w:numPr>
      <w:jc w:val="center"/>
    </w:pPr>
  </w:style>
  <w:style w:type="paragraph" w:styleId="af2">
    <w:name w:val="table of figures"/>
    <w:basedOn w:val="a1"/>
    <w:next w:val="a1"/>
    <w:semiHidden/>
    <w:rsid w:val="00A14234"/>
    <w:pPr>
      <w:ind w:leftChars="400" w:left="400" w:hangingChars="200" w:hanging="200"/>
    </w:pPr>
  </w:style>
  <w:style w:type="paragraph" w:customStyle="1" w:styleId="21">
    <w:name w:val="表目錄2 + 置中"/>
    <w:basedOn w:val="a1"/>
    <w:rsid w:val="00B30252"/>
    <w:pPr>
      <w:numPr>
        <w:numId w:val="6"/>
      </w:numPr>
      <w:jc w:val="center"/>
    </w:pPr>
  </w:style>
  <w:style w:type="paragraph" w:customStyle="1" w:styleId="13">
    <w:name w:val="大標題1"/>
    <w:basedOn w:val="a1"/>
    <w:rsid w:val="007B5FD0"/>
    <w:pPr>
      <w:spacing w:line="480" w:lineRule="auto"/>
    </w:pPr>
    <w:rPr>
      <w:b/>
      <w:sz w:val="36"/>
      <w:szCs w:val="36"/>
      <w:lang w:eastAsia="zh-TW"/>
    </w:rPr>
  </w:style>
  <w:style w:type="character" w:styleId="af3">
    <w:name w:val="annotation reference"/>
    <w:semiHidden/>
    <w:rsid w:val="00592E62"/>
    <w:rPr>
      <w:sz w:val="18"/>
      <w:szCs w:val="18"/>
    </w:rPr>
  </w:style>
  <w:style w:type="paragraph" w:styleId="af4">
    <w:name w:val="annotation text"/>
    <w:basedOn w:val="a1"/>
    <w:semiHidden/>
    <w:rsid w:val="00592E62"/>
  </w:style>
  <w:style w:type="paragraph" w:styleId="af5">
    <w:name w:val="annotation subject"/>
    <w:basedOn w:val="af4"/>
    <w:next w:val="af4"/>
    <w:semiHidden/>
    <w:rsid w:val="00592E62"/>
    <w:rPr>
      <w:b/>
      <w:bCs/>
    </w:rPr>
  </w:style>
  <w:style w:type="paragraph" w:styleId="af6">
    <w:name w:val="Balloon Text"/>
    <w:basedOn w:val="a1"/>
    <w:semiHidden/>
    <w:rsid w:val="00592E62"/>
    <w:rPr>
      <w:rFonts w:ascii="Arial" w:hAnsi="Arial"/>
      <w:sz w:val="18"/>
      <w:szCs w:val="18"/>
    </w:rPr>
  </w:style>
  <w:style w:type="paragraph" w:styleId="af7">
    <w:name w:val="footnote text"/>
    <w:basedOn w:val="a1"/>
    <w:semiHidden/>
    <w:rsid w:val="00592E62"/>
    <w:pPr>
      <w:snapToGrid w:val="0"/>
    </w:pPr>
    <w:rPr>
      <w:sz w:val="20"/>
      <w:szCs w:val="20"/>
    </w:rPr>
  </w:style>
  <w:style w:type="character" w:styleId="af8">
    <w:name w:val="footnote reference"/>
    <w:semiHidden/>
    <w:rsid w:val="00592E62"/>
    <w:rPr>
      <w:vertAlign w:val="superscript"/>
    </w:rPr>
  </w:style>
  <w:style w:type="paragraph" w:styleId="af9">
    <w:name w:val="caption"/>
    <w:basedOn w:val="a1"/>
    <w:next w:val="a1"/>
    <w:qFormat/>
    <w:rsid w:val="00136DA5"/>
    <w:rPr>
      <w:sz w:val="20"/>
      <w:szCs w:val="20"/>
    </w:rPr>
  </w:style>
  <w:style w:type="paragraph" w:customStyle="1" w:styleId="2-Jack">
    <w:name w:val="標題2-Jack"/>
    <w:basedOn w:val="20"/>
    <w:rsid w:val="00136DA5"/>
    <w:pPr>
      <w:numPr>
        <w:ilvl w:val="0"/>
        <w:numId w:val="0"/>
      </w:numPr>
    </w:pPr>
    <w:rPr>
      <w:sz w:val="24"/>
      <w:szCs w:val="24"/>
      <w:lang w:eastAsia="zh-TW"/>
    </w:rPr>
  </w:style>
  <w:style w:type="paragraph" w:customStyle="1" w:styleId="date10">
    <w:name w:val="date1"/>
    <w:basedOn w:val="a1"/>
    <w:rsid w:val="002A6B26"/>
    <w:pPr>
      <w:wordWrap w:val="0"/>
      <w:autoSpaceDE w:val="0"/>
      <w:autoSpaceDN w:val="0"/>
      <w:jc w:val="both"/>
    </w:pPr>
    <w:rPr>
      <w:i/>
      <w:iCs/>
      <w:sz w:val="22"/>
      <w:szCs w:val="22"/>
      <w:lang w:eastAsia="zh-TW"/>
    </w:rPr>
  </w:style>
  <w:style w:type="paragraph" w:styleId="afa">
    <w:name w:val="List Paragraph"/>
    <w:basedOn w:val="a1"/>
    <w:uiPriority w:val="34"/>
    <w:qFormat/>
    <w:rsid w:val="00E866AA"/>
    <w:pPr>
      <w:ind w:leftChars="200" w:left="480"/>
    </w:pPr>
  </w:style>
  <w:style w:type="paragraph" w:styleId="afb">
    <w:name w:val="Plain Text"/>
    <w:basedOn w:val="a1"/>
    <w:link w:val="afc"/>
    <w:uiPriority w:val="99"/>
    <w:unhideWhenUsed/>
    <w:rsid w:val="002766A0"/>
    <w:rPr>
      <w:rFonts w:ascii="Arial" w:hAnsi="Arial" w:cs="Arial"/>
      <w:sz w:val="18"/>
      <w:szCs w:val="18"/>
      <w:lang w:eastAsia="zh-TW"/>
    </w:rPr>
  </w:style>
  <w:style w:type="character" w:customStyle="1" w:styleId="afc">
    <w:name w:val="純文字 字元"/>
    <w:link w:val="afb"/>
    <w:uiPriority w:val="99"/>
    <w:rsid w:val="002766A0"/>
    <w:rPr>
      <w:rFonts w:ascii="Arial" w:hAnsi="Arial" w:cs="Arial"/>
      <w:sz w:val="18"/>
      <w:szCs w:val="18"/>
    </w:rPr>
  </w:style>
  <w:style w:type="paragraph" w:styleId="afd">
    <w:name w:val="TOC Heading"/>
    <w:basedOn w:val="1"/>
    <w:next w:val="a1"/>
    <w:uiPriority w:val="39"/>
    <w:qFormat/>
    <w:rsid w:val="0067471A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hAnsi="Cambria"/>
      <w:bCs/>
      <w:caps w:val="0"/>
      <w:color w:val="365F91"/>
      <w:sz w:val="28"/>
      <w:szCs w:val="28"/>
      <w:lang w:eastAsia="zh-TW"/>
    </w:rPr>
  </w:style>
  <w:style w:type="paragraph" w:customStyle="1" w:styleId="100">
    <w:name w:val="10"/>
    <w:basedOn w:val="a1"/>
    <w:rsid w:val="00912359"/>
    <w:pPr>
      <w:wordWrap w:val="0"/>
      <w:autoSpaceDE w:val="0"/>
      <w:autoSpaceDN w:val="0"/>
      <w:ind w:right="200"/>
    </w:pPr>
    <w:rPr>
      <w:sz w:val="20"/>
      <w:szCs w:val="20"/>
      <w:lang w:eastAsia="zh-TW"/>
    </w:rPr>
  </w:style>
  <w:style w:type="paragraph" w:customStyle="1" w:styleId="24">
    <w:name w:val="清單2"/>
    <w:basedOn w:val="40"/>
    <w:autoRedefine/>
    <w:rsid w:val="00303231"/>
    <w:pPr>
      <w:widowControl w:val="0"/>
      <w:wordWrap w:val="0"/>
      <w:autoSpaceDE w:val="0"/>
      <w:autoSpaceDN w:val="0"/>
      <w:ind w:left="0" w:right="200"/>
    </w:pPr>
    <w:rPr>
      <w:rFonts w:ascii="新細明體" w:hAnsi="新細明體"/>
      <w:kern w:val="2"/>
      <w:sz w:val="20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7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8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56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26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8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2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5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00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0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0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7B346-ADEA-4682-8FAA-C6252E17B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5</Pages>
  <Words>549</Words>
  <Characters>3135</Characters>
  <Application>Microsoft Office Word</Application>
  <DocSecurity>0</DocSecurity>
  <Lines>26</Lines>
  <Paragraphs>7</Paragraphs>
  <ScaleCrop>false</ScaleCrop>
  <Company>Flextronics Design Asia</Company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Quality Spec</dc:title>
  <dc:subject>Rev B</dc:subject>
  <dc:creator>sge10281</dc:creator>
  <cp:lastModifiedBy>劉紘齊</cp:lastModifiedBy>
  <cp:revision>88</cp:revision>
  <cp:lastPrinted>2014-05-08T04:42:00Z</cp:lastPrinted>
  <dcterms:created xsi:type="dcterms:W3CDTF">2020-06-23T06:57:00Z</dcterms:created>
  <dcterms:modified xsi:type="dcterms:W3CDTF">2024-11-22T08:10:00Z</dcterms:modified>
</cp:coreProperties>
</file>